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AF9" w:rsidRPr="004F6FED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FED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275B12" w:rsidRPr="00275B12" w:rsidRDefault="00275B12" w:rsidP="00361ABD">
      <w:pPr>
        <w:pStyle w:val="a7"/>
        <w:tabs>
          <w:tab w:val="left" w:pos="708"/>
        </w:tabs>
        <w:ind w:firstLine="567"/>
        <w:rPr>
          <w:bCs/>
          <w:color w:val="000000"/>
        </w:rPr>
      </w:pPr>
      <w:r w:rsidRPr="00744300">
        <w:rPr>
          <w:b/>
          <w:color w:val="000000"/>
        </w:rPr>
        <w:t>Направление подготовки:</w:t>
      </w:r>
      <w:r>
        <w:rPr>
          <w:b/>
          <w:color w:val="000000"/>
        </w:rPr>
        <w:t xml:space="preserve"> </w:t>
      </w:r>
      <w:r w:rsidRPr="00275B12">
        <w:rPr>
          <w:bCs/>
          <w:color w:val="000000"/>
        </w:rPr>
        <w:t>12.03.04 Биотехнические системы и технологии</w:t>
      </w:r>
    </w:p>
    <w:p w:rsidR="00275B12" w:rsidRPr="00275B12" w:rsidRDefault="00275B12" w:rsidP="00361ABD">
      <w:pPr>
        <w:pStyle w:val="a7"/>
        <w:tabs>
          <w:tab w:val="left" w:pos="708"/>
        </w:tabs>
        <w:ind w:firstLine="567"/>
        <w:rPr>
          <w:bCs/>
          <w:color w:val="000000"/>
        </w:rPr>
      </w:pPr>
      <w:r w:rsidRPr="00744300">
        <w:rPr>
          <w:b/>
          <w:color w:val="000000"/>
        </w:rPr>
        <w:t>Профиль:</w:t>
      </w:r>
      <w:r>
        <w:rPr>
          <w:b/>
          <w:color w:val="000000"/>
        </w:rPr>
        <w:t xml:space="preserve"> </w:t>
      </w:r>
      <w:r w:rsidRPr="00275B12">
        <w:rPr>
          <w:bCs/>
          <w:color w:val="000000"/>
        </w:rPr>
        <w:t>12.03.04 Инженерное дело в медико-биологической практике</w:t>
      </w:r>
    </w:p>
    <w:p w:rsidR="00361ABD" w:rsidRPr="004F6FED" w:rsidRDefault="005D3472" w:rsidP="000F79E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4F6FED">
        <w:rPr>
          <w:b/>
          <w:color w:val="000000"/>
        </w:rPr>
        <w:t xml:space="preserve">Компетенция </w:t>
      </w:r>
      <w:r w:rsidR="000F79E2" w:rsidRPr="000F79E2">
        <w:rPr>
          <w:color w:val="000000"/>
        </w:rPr>
        <w:t xml:space="preserve">ПК-2: </w:t>
      </w:r>
      <w:proofErr w:type="gramStart"/>
      <w:r w:rsidR="000F79E2" w:rsidRPr="000F79E2">
        <w:rPr>
          <w:color w:val="000000"/>
        </w:rPr>
        <w:t>Способен</w:t>
      </w:r>
      <w:proofErr w:type="gramEnd"/>
      <w:r w:rsidR="000F79E2" w:rsidRPr="000F79E2">
        <w:rPr>
          <w:color w:val="000000"/>
        </w:rPr>
        <w:t xml:space="preserve"> участвовать в проектировании биотехнических систем медицинского, экологического и биометрического назначения</w:t>
      </w:r>
    </w:p>
    <w:p w:rsidR="00B32541" w:rsidRPr="006E332D" w:rsidRDefault="005D3472" w:rsidP="00B32541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4F6FED">
        <w:rPr>
          <w:b/>
          <w:color w:val="000000"/>
        </w:rPr>
        <w:t xml:space="preserve">Индикатор </w:t>
      </w:r>
      <w:r w:rsidR="00361ABD" w:rsidRPr="004F6FED">
        <w:rPr>
          <w:color w:val="000000"/>
        </w:rPr>
        <w:t>ПК 2</w:t>
      </w:r>
      <w:r w:rsidR="00361ABD" w:rsidRPr="00361ABD">
        <w:rPr>
          <w:color w:val="000000"/>
        </w:rPr>
        <w:t>.6</w:t>
      </w:r>
      <w:proofErr w:type="gramStart"/>
      <w:r w:rsidR="00361ABD" w:rsidRPr="00361ABD">
        <w:rPr>
          <w:color w:val="000000"/>
        </w:rPr>
        <w:t xml:space="preserve"> </w:t>
      </w:r>
      <w:r w:rsidR="000F79E2" w:rsidRPr="000F79E2">
        <w:rPr>
          <w:color w:val="000000"/>
        </w:rPr>
        <w:t>Р</w:t>
      </w:r>
      <w:proofErr w:type="gramEnd"/>
      <w:r w:rsidR="000F79E2" w:rsidRPr="000F79E2">
        <w:rPr>
          <w:color w:val="000000"/>
        </w:rPr>
        <w:t>азрабатывает конструкцию биотехнических систем медицинского, экологического и биометрического назначения</w:t>
      </w:r>
    </w:p>
    <w:p w:rsidR="005D3472" w:rsidRPr="006E332D" w:rsidRDefault="005D3472" w:rsidP="005D347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6E332D">
        <w:rPr>
          <w:b/>
          <w:color w:val="000000"/>
        </w:rPr>
        <w:t>Дисциплина</w:t>
      </w:r>
      <w:r w:rsidR="002D67DA">
        <w:rPr>
          <w:b/>
          <w:color w:val="000000"/>
        </w:rPr>
        <w:t xml:space="preserve"> </w:t>
      </w:r>
      <w:r w:rsidR="000F79E2" w:rsidRPr="000F79E2">
        <w:rPr>
          <w:color w:val="000000"/>
        </w:rPr>
        <w:t>Конструирование медицинских и экологических приборов</w:t>
      </w:r>
    </w:p>
    <w:p w:rsidR="00B63AF9" w:rsidRDefault="00B63AF9" w:rsidP="00B63AF9">
      <w:pPr>
        <w:rPr>
          <w:rFonts w:ascii="Times New Roman" w:hAnsi="Times New Roman" w:cs="Times New Roman"/>
          <w:b/>
          <w:sz w:val="24"/>
          <w:szCs w:val="28"/>
        </w:rPr>
      </w:pPr>
      <w:r w:rsidRPr="008B1506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536ADE" w:rsidRPr="00A64180" w:rsidRDefault="00536ADE" w:rsidP="00F926E8">
      <w:pPr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33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 Тест </w:t>
      </w:r>
      <w:r w:rsidRPr="00A641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состоит из </w:t>
      </w:r>
      <w:r w:rsidR="00FD7F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Pr="00A641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F926E8" w:rsidRPr="00A64180" w:rsidRDefault="00F926E8" w:rsidP="00F926E8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A6418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F926E8" w:rsidRPr="00A64180" w:rsidRDefault="00F926E8" w:rsidP="00F926E8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A6418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F926E8" w:rsidRPr="007E6B85" w:rsidRDefault="00F926E8" w:rsidP="00F926E8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A6418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F926E8" w:rsidRPr="007E6B85" w:rsidRDefault="00F926E8" w:rsidP="00F926E8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</w:t>
      </w:r>
      <w:proofErr w:type="gramStart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обучающимся</w:t>
      </w:r>
      <w:proofErr w:type="gramEnd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отводится не более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45 минут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На каждое тестовое задание в среднем по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1,5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минуты.</w:t>
      </w:r>
    </w:p>
    <w:p w:rsidR="00F926E8" w:rsidRDefault="00F926E8" w:rsidP="00F926E8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6. </w:t>
      </w:r>
      <w:proofErr w:type="gramStart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Обучающемуся</w:t>
      </w:r>
      <w:proofErr w:type="gramEnd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предоставляется одна попытка для прохождения компьютерного тестирования.</w:t>
      </w:r>
    </w:p>
    <w:p w:rsidR="00B63AF9" w:rsidRPr="008B1506" w:rsidRDefault="00B63AF9" w:rsidP="00B63AF9">
      <w:pPr>
        <w:rPr>
          <w:rFonts w:ascii="Times New Roman" w:hAnsi="Times New Roman" w:cs="Times New Roman"/>
          <w:b/>
          <w:sz w:val="24"/>
          <w:szCs w:val="28"/>
        </w:rPr>
      </w:pPr>
    </w:p>
    <w:p w:rsidR="00B63AF9" w:rsidRDefault="00B63AF9" w:rsidP="00B63AF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179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B63AF9" w:rsidRPr="0067179C" w:rsidRDefault="00B63AF9" w:rsidP="00B63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</w:p>
    <w:p w:rsidR="006E332D" w:rsidRPr="00F73180" w:rsidRDefault="00B63AF9" w:rsidP="00F731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180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B63AF9" w:rsidRPr="00F73180" w:rsidRDefault="00B63AF9" w:rsidP="00F731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contextualSpacing/>
        <w:jc w:val="both"/>
        <w:rPr>
          <w:i/>
          <w:color w:val="000000"/>
        </w:rPr>
      </w:pPr>
      <w:r w:rsidRPr="00F73180">
        <w:rPr>
          <w:i/>
          <w:color w:val="000000"/>
        </w:rPr>
        <w:t xml:space="preserve">Выберите </w:t>
      </w:r>
      <w:r w:rsidRPr="00F73180">
        <w:rPr>
          <w:b/>
          <w:i/>
          <w:color w:val="000000"/>
        </w:rPr>
        <w:t>один</w:t>
      </w:r>
      <w:r w:rsidRPr="00F73180">
        <w:rPr>
          <w:i/>
          <w:color w:val="000000"/>
        </w:rPr>
        <w:t xml:space="preserve"> правильный ответ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proofErr w:type="gramStart"/>
      <w:r w:rsidRPr="00F73180">
        <w:rPr>
          <w:b/>
          <w:color w:val="000000"/>
        </w:rPr>
        <w:t>Простые</w:t>
      </w:r>
      <w:proofErr w:type="gramEnd"/>
      <w:r w:rsidRPr="00F73180">
        <w:rPr>
          <w:b/>
          <w:color w:val="000000"/>
        </w:rPr>
        <w:t xml:space="preserve"> (1 уровень)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B63AF9" w:rsidRPr="00F73180" w:rsidRDefault="000D6E4D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Start"/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2865" w:rsidRPr="00F73180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="00E22865"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 передачам с гибкой связью относятся</w:t>
      </w:r>
    </w:p>
    <w:p w:rsidR="00B63AF9" w:rsidRPr="00F73180" w:rsidRDefault="00B63AF9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А) </w:t>
      </w:r>
      <w:r w:rsidR="00E22865" w:rsidRPr="00F73180">
        <w:rPr>
          <w:rFonts w:ascii="Times New Roman" w:hAnsi="Times New Roman" w:cs="Times New Roman"/>
          <w:b/>
          <w:color w:val="000000"/>
          <w:sz w:val="24"/>
          <w:szCs w:val="24"/>
        </w:rPr>
        <w:t>Ременная</w:t>
      </w:r>
    </w:p>
    <w:p w:rsidR="00B63AF9" w:rsidRPr="00F73180" w:rsidRDefault="00B63AF9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="00E22865" w:rsidRPr="00F73180">
        <w:rPr>
          <w:rFonts w:ascii="Times New Roman" w:hAnsi="Times New Roman" w:cs="Times New Roman"/>
          <w:color w:val="000000"/>
          <w:sz w:val="24"/>
          <w:szCs w:val="24"/>
        </w:rPr>
        <w:t>Червячная</w:t>
      </w:r>
    </w:p>
    <w:p w:rsidR="00B63AF9" w:rsidRPr="00F73180" w:rsidRDefault="00B63AF9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E22865" w:rsidRPr="00F73180">
        <w:rPr>
          <w:rFonts w:ascii="Times New Roman" w:hAnsi="Times New Roman" w:cs="Times New Roman"/>
          <w:color w:val="000000"/>
          <w:sz w:val="24"/>
          <w:szCs w:val="24"/>
        </w:rPr>
        <w:t>Винтовая</w:t>
      </w:r>
    </w:p>
    <w:p w:rsidR="000D6E4D" w:rsidRPr="00F73180" w:rsidRDefault="000D6E4D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F7318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E22865" w:rsidRPr="00F73180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="00E22865" w:rsidRPr="00F73180">
        <w:rPr>
          <w:rFonts w:ascii="Times New Roman" w:hAnsi="Times New Roman" w:cs="Times New Roman"/>
          <w:sz w:val="24"/>
          <w:szCs w:val="24"/>
        </w:rPr>
        <w:t>рикционная</w:t>
      </w:r>
    </w:p>
    <w:p w:rsidR="00B63AF9" w:rsidRPr="00F73180" w:rsidRDefault="00B63AF9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F46E1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2</w:t>
      </w:r>
      <w:proofErr w:type="gramStart"/>
      <w:r w:rsidRPr="00F73180">
        <w:rPr>
          <w:color w:val="000000"/>
        </w:rPr>
        <w:t xml:space="preserve"> </w:t>
      </w:r>
      <w:r w:rsidR="00E22865" w:rsidRPr="00F73180">
        <w:rPr>
          <w:color w:val="000000"/>
        </w:rPr>
        <w:t>К</w:t>
      </w:r>
      <w:proofErr w:type="gramEnd"/>
      <w:r w:rsidR="00E22865" w:rsidRPr="00F73180">
        <w:rPr>
          <w:color w:val="000000"/>
        </w:rPr>
        <w:t xml:space="preserve"> механизмам прерывистого действия относится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F73180">
        <w:rPr>
          <w:b/>
          <w:color w:val="000000"/>
        </w:rPr>
        <w:t xml:space="preserve">А) </w:t>
      </w:r>
      <w:r w:rsidR="00E22865" w:rsidRPr="00F73180">
        <w:rPr>
          <w:b/>
          <w:color w:val="000000"/>
        </w:rPr>
        <w:t>Мальтийский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Б) </w:t>
      </w:r>
      <w:r w:rsidR="00E22865" w:rsidRPr="00F73180">
        <w:rPr>
          <w:color w:val="000000"/>
        </w:rPr>
        <w:t>Синусный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</w:t>
      </w:r>
      <w:r w:rsidR="00E22865" w:rsidRPr="00F73180">
        <w:rPr>
          <w:color w:val="000000"/>
        </w:rPr>
        <w:t>Тангенсный</w:t>
      </w:r>
    </w:p>
    <w:p w:rsidR="00D7358D" w:rsidRPr="00F73180" w:rsidRDefault="00D7358D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Г</w:t>
      </w:r>
      <w:proofErr w:type="gramStart"/>
      <w:r w:rsidRPr="00F73180">
        <w:rPr>
          <w:color w:val="000000"/>
        </w:rPr>
        <w:t>)</w:t>
      </w:r>
      <w:r w:rsidR="00E22865" w:rsidRPr="00F73180">
        <w:t>К</w:t>
      </w:r>
      <w:proofErr w:type="gramEnd"/>
      <w:r w:rsidR="00E22865" w:rsidRPr="00F73180">
        <w:t>осинусный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B63AF9" w:rsidRPr="00F73180" w:rsidRDefault="00B63AF9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3</w:t>
      </w:r>
      <w:proofErr w:type="gramStart"/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1C76" w:rsidRPr="00F73180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="00F81C76"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 силам, действующим в зацеплении червячной передачи относятся</w:t>
      </w:r>
    </w:p>
    <w:p w:rsidR="00B63AF9" w:rsidRPr="00F73180" w:rsidRDefault="00B63AF9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А) </w:t>
      </w:r>
      <w:r w:rsidR="00F81C76" w:rsidRPr="00F73180">
        <w:rPr>
          <w:rFonts w:ascii="Times New Roman" w:hAnsi="Times New Roman" w:cs="Times New Roman"/>
          <w:b/>
          <w:iCs/>
          <w:color w:val="000000"/>
          <w:sz w:val="24"/>
          <w:szCs w:val="24"/>
        </w:rPr>
        <w:t>Окружная</w:t>
      </w:r>
    </w:p>
    <w:p w:rsidR="00B63AF9" w:rsidRPr="00F73180" w:rsidRDefault="00B63AF9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Б) </w:t>
      </w:r>
      <w:r w:rsidR="00F81C76" w:rsidRPr="00F73180">
        <w:rPr>
          <w:rFonts w:ascii="Times New Roman" w:hAnsi="Times New Roman" w:cs="Times New Roman"/>
          <w:iCs/>
          <w:color w:val="000000"/>
          <w:sz w:val="24"/>
          <w:szCs w:val="24"/>
        </w:rPr>
        <w:t>Круговая</w:t>
      </w:r>
    </w:p>
    <w:p w:rsidR="00B63AF9" w:rsidRPr="00F73180" w:rsidRDefault="00B63AF9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В) </w:t>
      </w:r>
      <w:r w:rsidR="00F81C76" w:rsidRPr="00F73180">
        <w:rPr>
          <w:rFonts w:ascii="Times New Roman" w:hAnsi="Times New Roman" w:cs="Times New Roman"/>
          <w:iCs/>
          <w:color w:val="000000"/>
          <w:sz w:val="24"/>
          <w:szCs w:val="24"/>
        </w:rPr>
        <w:t>Прямолинейная</w:t>
      </w:r>
    </w:p>
    <w:p w:rsidR="0077608C" w:rsidRPr="00F73180" w:rsidRDefault="0077608C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iCs/>
          <w:color w:val="000000"/>
          <w:sz w:val="24"/>
          <w:szCs w:val="24"/>
        </w:rPr>
        <w:t>Г</w:t>
      </w:r>
      <w:proofErr w:type="gramStart"/>
      <w:r w:rsidRPr="00F73180">
        <w:rPr>
          <w:rFonts w:ascii="Times New Roman" w:hAnsi="Times New Roman" w:cs="Times New Roman"/>
          <w:iCs/>
          <w:color w:val="000000"/>
          <w:sz w:val="24"/>
          <w:szCs w:val="24"/>
        </w:rPr>
        <w:t>)</w:t>
      </w:r>
      <w:r w:rsidR="00F81C76" w:rsidRPr="00F7318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F81C76" w:rsidRPr="00F73180">
        <w:rPr>
          <w:rFonts w:ascii="Times New Roman" w:hAnsi="Times New Roman" w:cs="Times New Roman"/>
          <w:sz w:val="24"/>
          <w:szCs w:val="24"/>
        </w:rPr>
        <w:t>бщая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536D3D" w:rsidRPr="00F73180" w:rsidRDefault="00B63AF9" w:rsidP="00F731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="00536D3D" w:rsidRPr="00F73180">
        <w:rPr>
          <w:rFonts w:ascii="Times New Roman" w:hAnsi="Times New Roman" w:cs="Times New Roman"/>
          <w:color w:val="000000"/>
          <w:sz w:val="24"/>
          <w:szCs w:val="24"/>
        </w:rPr>
        <w:t>Опоры валов и осей могут иметь посадочную поверхность в форме:</w:t>
      </w:r>
    </w:p>
    <w:p w:rsidR="00536D3D" w:rsidRPr="00F73180" w:rsidRDefault="00536D3D" w:rsidP="00F731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А) Цилиндр</w:t>
      </w:r>
      <w:r w:rsidRPr="00F7318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36D3D" w:rsidRPr="00F73180" w:rsidRDefault="00536D3D" w:rsidP="00F731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Б) Сфера</w:t>
      </w:r>
    </w:p>
    <w:p w:rsidR="00536D3D" w:rsidRPr="00F73180" w:rsidRDefault="00536D3D" w:rsidP="00F731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В) Конус</w:t>
      </w:r>
      <w:r w:rsidRPr="00F7318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C1C11" w:rsidRPr="00F73180" w:rsidRDefault="00536D3D" w:rsidP="00F731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b/>
          <w:color w:val="000000"/>
          <w:sz w:val="24"/>
          <w:szCs w:val="24"/>
        </w:rPr>
        <w:t>Г) Все ответы правильные</w:t>
      </w:r>
    </w:p>
    <w:p w:rsidR="00B63AF9" w:rsidRPr="00F73180" w:rsidRDefault="00B63AF9" w:rsidP="00F731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F73180" w:rsidRDefault="00B63AF9" w:rsidP="00F731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5</w:t>
      </w:r>
      <w:proofErr w:type="gramStart"/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145F" w:rsidRPr="00F73180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="004F145F"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 виду изделия по разработке можно отнести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F73180">
        <w:rPr>
          <w:b/>
          <w:color w:val="000000"/>
        </w:rPr>
        <w:t xml:space="preserve">А) </w:t>
      </w:r>
      <w:r w:rsidR="004F145F" w:rsidRPr="00F73180">
        <w:rPr>
          <w:b/>
          <w:color w:val="000000"/>
        </w:rPr>
        <w:t>Собственного производства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Б) </w:t>
      </w:r>
      <w:r w:rsidR="004F145F" w:rsidRPr="00F73180">
        <w:rPr>
          <w:color w:val="000000"/>
        </w:rPr>
        <w:t>Оригинальное изделие</w:t>
      </w:r>
    </w:p>
    <w:p w:rsidR="004F145F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</w:t>
      </w:r>
      <w:r w:rsidR="004F145F" w:rsidRPr="00F73180">
        <w:rPr>
          <w:color w:val="000000"/>
        </w:rPr>
        <w:t xml:space="preserve">Стандартное изделие 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Г) </w:t>
      </w:r>
      <w:r w:rsidR="004F145F" w:rsidRPr="00F73180">
        <w:rPr>
          <w:color w:val="000000"/>
        </w:rPr>
        <w:t>Специфицированное изделие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</w:p>
    <w:p w:rsidR="00870263" w:rsidRPr="00F73180" w:rsidRDefault="00F73180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70263" w:rsidRPr="00F73180">
        <w:rPr>
          <w:rFonts w:ascii="Times New Roman" w:hAnsi="Times New Roman" w:cs="Times New Roman"/>
          <w:color w:val="000000"/>
          <w:sz w:val="24"/>
          <w:szCs w:val="24"/>
        </w:rPr>
        <w:t>Шлицевые соединения используют с целью:</w:t>
      </w:r>
    </w:p>
    <w:p w:rsidR="00870263" w:rsidRPr="00F73180" w:rsidRDefault="00870263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b/>
          <w:color w:val="000000"/>
          <w:sz w:val="24"/>
          <w:szCs w:val="24"/>
        </w:rPr>
        <w:t>А) Передачи крутящего момента</w:t>
      </w:r>
    </w:p>
    <w:p w:rsidR="00870263" w:rsidRPr="00F73180" w:rsidRDefault="00870263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Б) Усиления конструкции</w:t>
      </w:r>
      <w:r w:rsidRPr="00F7318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70263" w:rsidRPr="00F73180" w:rsidRDefault="00870263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В) Повышения  жесткости конструкции</w:t>
      </w:r>
      <w:r w:rsidRPr="00F7318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7318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77267" w:rsidRPr="00F73180" w:rsidRDefault="00870263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Г) Улучшения </w:t>
      </w:r>
      <w:proofErr w:type="gramStart"/>
      <w:r w:rsidRPr="00F73180">
        <w:rPr>
          <w:rFonts w:ascii="Times New Roman" w:hAnsi="Times New Roman" w:cs="Times New Roman"/>
          <w:color w:val="000000"/>
          <w:sz w:val="24"/>
          <w:szCs w:val="24"/>
        </w:rPr>
        <w:t>эстетического вида</w:t>
      </w:r>
      <w:proofErr w:type="gramEnd"/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 изделия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F73180">
        <w:rPr>
          <w:b/>
          <w:color w:val="000000"/>
        </w:rPr>
        <w:t xml:space="preserve">Средне </w:t>
      </w:r>
      <w:proofErr w:type="gramStart"/>
      <w:r w:rsidRPr="00F73180">
        <w:rPr>
          <w:b/>
          <w:color w:val="000000"/>
        </w:rPr>
        <w:t>–с</w:t>
      </w:r>
      <w:proofErr w:type="gramEnd"/>
      <w:r w:rsidRPr="00F73180">
        <w:rPr>
          <w:b/>
          <w:color w:val="000000"/>
        </w:rPr>
        <w:t>ложные (2 уровень)</w:t>
      </w:r>
    </w:p>
    <w:p w:rsidR="00B63AF9" w:rsidRPr="00F73180" w:rsidRDefault="00B63AF9" w:rsidP="00F731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7</w:t>
      </w:r>
      <w:proofErr w:type="gramStart"/>
      <w:r w:rsidRPr="00F73180">
        <w:rPr>
          <w:color w:val="000000"/>
        </w:rPr>
        <w:tab/>
      </w:r>
      <w:r w:rsidR="00696621" w:rsidRPr="00F73180">
        <w:rPr>
          <w:color w:val="000000"/>
        </w:rPr>
        <w:t>К</w:t>
      </w:r>
      <w:proofErr w:type="gramEnd"/>
      <w:r w:rsidR="00696621" w:rsidRPr="00F73180">
        <w:rPr>
          <w:color w:val="000000"/>
        </w:rPr>
        <w:t xml:space="preserve"> требованиям к конструкции измерительных приборов по назначению относятся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F73180">
        <w:rPr>
          <w:b/>
          <w:color w:val="000000"/>
        </w:rPr>
        <w:t xml:space="preserve">А) </w:t>
      </w:r>
      <w:r w:rsidR="00696621" w:rsidRPr="00F73180">
        <w:rPr>
          <w:b/>
          <w:color w:val="000000"/>
        </w:rPr>
        <w:t>Климатическое исполнение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Б) </w:t>
      </w:r>
      <w:r w:rsidR="00696621" w:rsidRPr="00F73180">
        <w:rPr>
          <w:color w:val="000000"/>
        </w:rPr>
        <w:t>Цвет</w:t>
      </w:r>
    </w:p>
    <w:p w:rsidR="00696621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</w:t>
      </w:r>
      <w:r w:rsidR="00037EF8">
        <w:rPr>
          <w:color w:val="000000"/>
        </w:rPr>
        <w:t>Удобство использования</w:t>
      </w:r>
      <w:r w:rsidR="00696621" w:rsidRPr="00F73180">
        <w:rPr>
          <w:color w:val="000000"/>
        </w:rPr>
        <w:t xml:space="preserve"> </w:t>
      </w:r>
    </w:p>
    <w:p w:rsidR="00696621" w:rsidRPr="00F73180" w:rsidRDefault="00696621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Г)</w:t>
      </w:r>
      <w:r w:rsidR="00037EF8">
        <w:rPr>
          <w:color w:val="000000"/>
        </w:rPr>
        <w:t xml:space="preserve"> </w:t>
      </w:r>
      <w:r w:rsidR="00CD18ED">
        <w:rPr>
          <w:color w:val="000000"/>
        </w:rPr>
        <w:t>Группа</w:t>
      </w:r>
      <w:r w:rsidRPr="00F73180">
        <w:rPr>
          <w:color w:val="000000"/>
        </w:rPr>
        <w:t xml:space="preserve"> </w:t>
      </w:r>
      <w:r w:rsidR="00CD18ED">
        <w:rPr>
          <w:color w:val="000000"/>
        </w:rPr>
        <w:t>жесткости</w:t>
      </w:r>
      <w:r w:rsidRPr="00F73180">
        <w:rPr>
          <w:color w:val="000000"/>
        </w:rPr>
        <w:t xml:space="preserve"> печатных плат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B63AF9" w:rsidRPr="00F73180" w:rsidRDefault="00F73180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8 </w:t>
      </w:r>
      <w:r w:rsidR="00416278" w:rsidRPr="00F73180">
        <w:rPr>
          <w:color w:val="000000"/>
        </w:rPr>
        <w:t>Зубчатые передачи подразделяют в зависимости от вида зацепления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А) </w:t>
      </w:r>
      <w:r w:rsidR="00416278" w:rsidRPr="00F73180">
        <w:rPr>
          <w:color w:val="000000"/>
        </w:rPr>
        <w:t>Внешним зацеплением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Б) </w:t>
      </w:r>
      <w:r w:rsidR="00416278" w:rsidRPr="00F73180">
        <w:rPr>
          <w:color w:val="000000"/>
        </w:rPr>
        <w:t>Внутренним зацеплением</w:t>
      </w:r>
    </w:p>
    <w:p w:rsidR="00416278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</w:t>
      </w:r>
      <w:r w:rsidR="00416278" w:rsidRPr="00F73180">
        <w:rPr>
          <w:color w:val="000000"/>
        </w:rPr>
        <w:t xml:space="preserve">Реечным зацеплением </w:t>
      </w:r>
    </w:p>
    <w:p w:rsidR="00B63AF9" w:rsidRPr="00F73180" w:rsidRDefault="00A85782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F73180">
        <w:rPr>
          <w:b/>
          <w:color w:val="000000"/>
        </w:rPr>
        <w:t>Г</w:t>
      </w:r>
      <w:proofErr w:type="gramStart"/>
      <w:r w:rsidRPr="00F73180">
        <w:rPr>
          <w:b/>
          <w:color w:val="000000"/>
        </w:rPr>
        <w:t>)</w:t>
      </w:r>
      <w:r w:rsidR="00416278" w:rsidRPr="00F73180">
        <w:rPr>
          <w:b/>
          <w:color w:val="000000"/>
        </w:rPr>
        <w:t>В</w:t>
      </w:r>
      <w:proofErr w:type="gramEnd"/>
      <w:r w:rsidR="00416278" w:rsidRPr="00F73180">
        <w:rPr>
          <w:b/>
          <w:color w:val="000000"/>
        </w:rPr>
        <w:t>се ответы правильные</w:t>
      </w:r>
    </w:p>
    <w:p w:rsidR="00F82B86" w:rsidRPr="00F73180" w:rsidRDefault="00F82B86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B63AF9" w:rsidRPr="00F73180" w:rsidRDefault="00E641B2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9</w:t>
      </w:r>
      <w:proofErr w:type="gramStart"/>
      <w:r w:rsidRPr="00F73180">
        <w:rPr>
          <w:color w:val="000000"/>
        </w:rPr>
        <w:t xml:space="preserve"> </w:t>
      </w:r>
      <w:r w:rsidR="00536731" w:rsidRPr="00F73180">
        <w:rPr>
          <w:color w:val="000000"/>
        </w:rPr>
        <w:t>П</w:t>
      </w:r>
      <w:proofErr w:type="gramEnd"/>
      <w:r w:rsidR="00536731" w:rsidRPr="00F73180">
        <w:rPr>
          <w:color w:val="000000"/>
        </w:rPr>
        <w:t>о расположению зубьев относительно образующей обода колеса различают передачи</w:t>
      </w:r>
    </w:p>
    <w:p w:rsidR="00B63AF9" w:rsidRPr="00F73180" w:rsidRDefault="00423452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F73180">
        <w:rPr>
          <w:b/>
          <w:color w:val="000000"/>
        </w:rPr>
        <w:t xml:space="preserve">А) </w:t>
      </w:r>
      <w:r w:rsidR="00536731" w:rsidRPr="00F73180">
        <w:rPr>
          <w:b/>
          <w:color w:val="000000"/>
        </w:rPr>
        <w:t>Прямозубые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Б) </w:t>
      </w:r>
      <w:proofErr w:type="spellStart"/>
      <w:r w:rsidR="00536731" w:rsidRPr="00F73180">
        <w:rPr>
          <w:color w:val="000000"/>
        </w:rPr>
        <w:t>Равнозубые</w:t>
      </w:r>
      <w:proofErr w:type="spellEnd"/>
    </w:p>
    <w:p w:rsidR="00E641B2" w:rsidRPr="00F73180" w:rsidRDefault="00E641B2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</w:t>
      </w:r>
      <w:r w:rsidR="00536731" w:rsidRPr="00F73180">
        <w:rPr>
          <w:color w:val="000000"/>
        </w:rPr>
        <w:t>Кривозубые</w:t>
      </w:r>
    </w:p>
    <w:p w:rsidR="00E641B2" w:rsidRPr="00F73180" w:rsidRDefault="00E641B2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Г</w:t>
      </w:r>
      <w:proofErr w:type="gramStart"/>
      <w:r w:rsidRPr="00F73180">
        <w:rPr>
          <w:color w:val="000000"/>
        </w:rPr>
        <w:t>)</w:t>
      </w:r>
      <w:r w:rsidR="00536731" w:rsidRPr="00F73180">
        <w:rPr>
          <w:color w:val="000000"/>
        </w:rPr>
        <w:t>П</w:t>
      </w:r>
      <w:proofErr w:type="gramEnd"/>
      <w:r w:rsidR="00536731" w:rsidRPr="00F73180">
        <w:rPr>
          <w:color w:val="000000"/>
        </w:rPr>
        <w:t>араллельные</w:t>
      </w:r>
    </w:p>
    <w:p w:rsidR="00E641B2" w:rsidRPr="00F73180" w:rsidRDefault="00E641B2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5B6966" w:rsidRPr="00F73180" w:rsidRDefault="00B63AF9" w:rsidP="00F73180">
      <w:pPr>
        <w:pStyle w:val="a7"/>
        <w:tabs>
          <w:tab w:val="left" w:pos="708"/>
          <w:tab w:val="left" w:pos="1418"/>
        </w:tabs>
        <w:ind w:firstLine="709"/>
        <w:rPr>
          <w:color w:val="000000"/>
        </w:rPr>
      </w:pPr>
      <w:r w:rsidRPr="00F73180">
        <w:rPr>
          <w:color w:val="000000"/>
        </w:rPr>
        <w:t>10</w:t>
      </w:r>
      <w:r w:rsidR="005B6966" w:rsidRPr="00F73180">
        <w:rPr>
          <w:color w:val="000000"/>
        </w:rPr>
        <w:t xml:space="preserve">Для зубчатых колес необходимо производить проверочный расчет </w:t>
      </w:r>
      <w:proofErr w:type="gramStart"/>
      <w:r w:rsidR="005B6966" w:rsidRPr="00F73180">
        <w:rPr>
          <w:color w:val="000000"/>
        </w:rPr>
        <w:t>на</w:t>
      </w:r>
      <w:proofErr w:type="gramEnd"/>
      <w:r w:rsidR="005B6966" w:rsidRPr="00F73180">
        <w:rPr>
          <w:color w:val="000000"/>
        </w:rPr>
        <w:t>:</w:t>
      </w:r>
    </w:p>
    <w:p w:rsidR="005B6966" w:rsidRPr="00F73180" w:rsidRDefault="005B6966" w:rsidP="00F73180">
      <w:pPr>
        <w:pStyle w:val="a7"/>
        <w:tabs>
          <w:tab w:val="left" w:pos="708"/>
          <w:tab w:val="left" w:pos="1418"/>
        </w:tabs>
        <w:ind w:firstLine="709"/>
        <w:rPr>
          <w:b/>
          <w:color w:val="000000"/>
        </w:rPr>
      </w:pPr>
      <w:r w:rsidRPr="00F73180">
        <w:rPr>
          <w:b/>
          <w:color w:val="000000"/>
        </w:rPr>
        <w:t>А) Изгиб</w:t>
      </w:r>
    </w:p>
    <w:p w:rsidR="005B6966" w:rsidRPr="00F73180" w:rsidRDefault="005B6966" w:rsidP="00F73180">
      <w:pPr>
        <w:pStyle w:val="a7"/>
        <w:tabs>
          <w:tab w:val="left" w:pos="708"/>
          <w:tab w:val="left" w:pos="1418"/>
        </w:tabs>
        <w:ind w:firstLine="709"/>
        <w:rPr>
          <w:color w:val="000000"/>
        </w:rPr>
      </w:pPr>
      <w:r w:rsidRPr="00F73180">
        <w:rPr>
          <w:color w:val="000000"/>
        </w:rPr>
        <w:t>Б) Изгиб и кручение</w:t>
      </w:r>
    </w:p>
    <w:p w:rsidR="005B6966" w:rsidRPr="00F73180" w:rsidRDefault="005B6966" w:rsidP="00F73180">
      <w:pPr>
        <w:pStyle w:val="a7"/>
        <w:tabs>
          <w:tab w:val="left" w:pos="708"/>
          <w:tab w:val="left" w:pos="1418"/>
        </w:tabs>
        <w:ind w:firstLine="709"/>
        <w:rPr>
          <w:color w:val="000000"/>
        </w:rPr>
      </w:pPr>
      <w:r w:rsidRPr="00F73180">
        <w:rPr>
          <w:color w:val="000000"/>
        </w:rPr>
        <w:t>В) Растяжение ступицы</w:t>
      </w:r>
    </w:p>
    <w:p w:rsidR="004D42AD" w:rsidRPr="00F73180" w:rsidRDefault="005B6966" w:rsidP="00F73180">
      <w:pPr>
        <w:pStyle w:val="a7"/>
        <w:tabs>
          <w:tab w:val="left" w:pos="708"/>
          <w:tab w:val="left" w:pos="141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Г) Кручение и сжатие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3466AB" w:rsidRPr="00F73180" w:rsidRDefault="00AC636B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11</w:t>
      </w:r>
      <w:proofErr w:type="gramStart"/>
      <w:r w:rsidRPr="00F73180">
        <w:rPr>
          <w:color w:val="000000"/>
        </w:rPr>
        <w:t xml:space="preserve"> </w:t>
      </w:r>
      <w:r w:rsidR="0024710E" w:rsidRPr="00F73180">
        <w:rPr>
          <w:color w:val="000000"/>
        </w:rPr>
        <w:t>К</w:t>
      </w:r>
      <w:proofErr w:type="gramEnd"/>
      <w:r w:rsidR="0024710E" w:rsidRPr="00F73180">
        <w:rPr>
          <w:color w:val="000000"/>
        </w:rPr>
        <w:t xml:space="preserve"> параметра</w:t>
      </w:r>
      <w:r w:rsidR="003466AB" w:rsidRPr="00F73180">
        <w:rPr>
          <w:color w:val="000000"/>
        </w:rPr>
        <w:t>м винтовой передачи относится:</w:t>
      </w:r>
      <w:r w:rsidR="003466AB" w:rsidRPr="00F73180">
        <w:rPr>
          <w:color w:val="000000"/>
        </w:rPr>
        <w:tab/>
      </w:r>
    </w:p>
    <w:p w:rsidR="003466AB" w:rsidRPr="00F73180" w:rsidRDefault="003466AB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b/>
          <w:color w:val="000000"/>
        </w:rPr>
        <w:t>А</w:t>
      </w:r>
      <w:r w:rsidR="0024710E" w:rsidRPr="00F73180">
        <w:rPr>
          <w:b/>
          <w:color w:val="000000"/>
        </w:rPr>
        <w:t xml:space="preserve">) </w:t>
      </w:r>
      <w:r w:rsidR="00C805BB" w:rsidRPr="00F73180">
        <w:rPr>
          <w:b/>
          <w:color w:val="000000"/>
        </w:rPr>
        <w:t>Ш</w:t>
      </w:r>
      <w:r w:rsidR="0024710E" w:rsidRPr="00F73180">
        <w:rPr>
          <w:b/>
          <w:color w:val="000000"/>
        </w:rPr>
        <w:t>аг резьбы</w:t>
      </w:r>
      <w:r w:rsidRPr="00F73180">
        <w:rPr>
          <w:color w:val="000000"/>
        </w:rPr>
        <w:tab/>
      </w:r>
    </w:p>
    <w:p w:rsidR="003466AB" w:rsidRPr="00F73180" w:rsidRDefault="003466AB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Б</w:t>
      </w:r>
      <w:r w:rsidR="0024710E" w:rsidRPr="00F73180">
        <w:rPr>
          <w:color w:val="000000"/>
        </w:rPr>
        <w:t xml:space="preserve">) </w:t>
      </w:r>
      <w:r w:rsidR="00C805BB" w:rsidRPr="00F73180">
        <w:rPr>
          <w:color w:val="000000"/>
        </w:rPr>
        <w:t>М</w:t>
      </w:r>
      <w:r w:rsidR="0024710E" w:rsidRPr="00F73180">
        <w:rPr>
          <w:color w:val="000000"/>
        </w:rPr>
        <w:t>одуль зацеплени</w:t>
      </w:r>
      <w:r w:rsidR="00C805BB" w:rsidRPr="00F73180">
        <w:rPr>
          <w:color w:val="000000"/>
        </w:rPr>
        <w:t>я</w:t>
      </w:r>
      <w:r w:rsidRPr="00F73180">
        <w:rPr>
          <w:color w:val="000000"/>
        </w:rPr>
        <w:tab/>
      </w:r>
    </w:p>
    <w:p w:rsidR="003466AB" w:rsidRPr="00F73180" w:rsidRDefault="003466AB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В</w:t>
      </w:r>
      <w:r w:rsidR="00C805BB" w:rsidRPr="00F73180">
        <w:rPr>
          <w:color w:val="000000"/>
        </w:rPr>
        <w:t>) Сила поджатия винта и гайки</w:t>
      </w:r>
      <w:r w:rsidRPr="00F73180">
        <w:rPr>
          <w:color w:val="000000"/>
        </w:rPr>
        <w:tab/>
      </w:r>
    </w:p>
    <w:p w:rsidR="00AC636B" w:rsidRPr="00F73180" w:rsidRDefault="003466AB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lastRenderedPageBreak/>
        <w:t>Г</w:t>
      </w:r>
      <w:r w:rsidR="0024710E" w:rsidRPr="00F73180">
        <w:rPr>
          <w:color w:val="000000"/>
        </w:rPr>
        <w:t xml:space="preserve">) </w:t>
      </w:r>
      <w:r w:rsidR="00C805BB" w:rsidRPr="00F73180">
        <w:rPr>
          <w:color w:val="000000"/>
        </w:rPr>
        <w:t>З</w:t>
      </w:r>
      <w:r w:rsidR="0024710E" w:rsidRPr="00F73180">
        <w:rPr>
          <w:color w:val="000000"/>
        </w:rPr>
        <w:t>начение о</w:t>
      </w:r>
      <w:r w:rsidR="00C805BB" w:rsidRPr="00F73180">
        <w:rPr>
          <w:color w:val="000000"/>
        </w:rPr>
        <w:t>севой силы, действующей на винт</w:t>
      </w:r>
    </w:p>
    <w:p w:rsidR="00B63AF9" w:rsidRPr="00F73180" w:rsidRDefault="00B63AF9" w:rsidP="00F73180">
      <w:pPr>
        <w:pStyle w:val="a7"/>
        <w:tabs>
          <w:tab w:val="clear" w:pos="4677"/>
          <w:tab w:val="center" w:pos="993"/>
        </w:tabs>
        <w:ind w:firstLine="709"/>
        <w:jc w:val="both"/>
        <w:rPr>
          <w:color w:val="000000"/>
        </w:rPr>
      </w:pPr>
      <w:r w:rsidRPr="00F73180">
        <w:rPr>
          <w:iCs/>
          <w:color w:val="000000"/>
        </w:rPr>
        <w:t xml:space="preserve">12 </w:t>
      </w:r>
      <w:r w:rsidR="00C420AB" w:rsidRPr="00F73180">
        <w:rPr>
          <w:iCs/>
          <w:color w:val="000000"/>
        </w:rPr>
        <w:t>Испытания опытных образцов бывают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F73180">
        <w:rPr>
          <w:b/>
          <w:color w:val="000000"/>
        </w:rPr>
        <w:t xml:space="preserve">А) </w:t>
      </w:r>
      <w:r w:rsidR="00C420AB" w:rsidRPr="00F73180">
        <w:rPr>
          <w:b/>
          <w:color w:val="000000"/>
        </w:rPr>
        <w:t>Приемочные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Б) </w:t>
      </w:r>
      <w:r w:rsidR="00C420AB" w:rsidRPr="00F73180">
        <w:rPr>
          <w:color w:val="000000"/>
        </w:rPr>
        <w:t>Ориентировочные</w:t>
      </w:r>
    </w:p>
    <w:p w:rsidR="00B63AF9" w:rsidRPr="00F73180" w:rsidRDefault="00C420AB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В</w:t>
      </w:r>
      <w:proofErr w:type="gramStart"/>
      <w:r w:rsidRPr="00F73180">
        <w:rPr>
          <w:color w:val="000000"/>
        </w:rPr>
        <w:t>)П</w:t>
      </w:r>
      <w:proofErr w:type="gramEnd"/>
      <w:r w:rsidRPr="00F73180">
        <w:rPr>
          <w:color w:val="000000"/>
        </w:rPr>
        <w:t>ервоначальные</w:t>
      </w:r>
    </w:p>
    <w:p w:rsidR="00C420AB" w:rsidRPr="00F73180" w:rsidRDefault="00C420AB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Г</w:t>
      </w:r>
      <w:proofErr w:type="gramStart"/>
      <w:r w:rsidRPr="00F73180">
        <w:rPr>
          <w:color w:val="000000"/>
        </w:rPr>
        <w:t>)О</w:t>
      </w:r>
      <w:proofErr w:type="gramEnd"/>
      <w:r w:rsidRPr="00F73180">
        <w:rPr>
          <w:color w:val="000000"/>
        </w:rPr>
        <w:t>кончательные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13 </w:t>
      </w:r>
      <w:r w:rsidR="007A0130" w:rsidRPr="00F73180">
        <w:rPr>
          <w:color w:val="000000"/>
        </w:rPr>
        <w:t>Спецификация относится к виду конструкторской документации</w:t>
      </w:r>
      <w:r w:rsidRPr="00F73180">
        <w:rPr>
          <w:color w:val="000000"/>
        </w:rPr>
        <w:tab/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А) </w:t>
      </w:r>
      <w:r w:rsidR="007A0130" w:rsidRPr="00F73180">
        <w:rPr>
          <w:color w:val="000000"/>
        </w:rPr>
        <w:t>Графической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F73180">
        <w:rPr>
          <w:b/>
          <w:color w:val="000000"/>
        </w:rPr>
        <w:t xml:space="preserve">Б) </w:t>
      </w:r>
      <w:r w:rsidR="007A0130" w:rsidRPr="00F73180">
        <w:rPr>
          <w:b/>
          <w:color w:val="000000"/>
        </w:rPr>
        <w:t>Текстовой</w:t>
      </w:r>
    </w:p>
    <w:p w:rsidR="007A0130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</w:t>
      </w:r>
      <w:r w:rsidR="007A0130" w:rsidRPr="00F73180">
        <w:rPr>
          <w:color w:val="000000"/>
        </w:rPr>
        <w:t xml:space="preserve">Общей </w:t>
      </w:r>
    </w:p>
    <w:p w:rsidR="007A0130" w:rsidRPr="00F73180" w:rsidRDefault="007A0130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Г</w:t>
      </w:r>
      <w:proofErr w:type="gramStart"/>
      <w:r w:rsidRPr="00F73180">
        <w:rPr>
          <w:color w:val="000000"/>
        </w:rPr>
        <w:t>)Б</w:t>
      </w:r>
      <w:proofErr w:type="gramEnd"/>
      <w:r w:rsidRPr="00F73180">
        <w:rPr>
          <w:color w:val="000000"/>
        </w:rPr>
        <w:t>азовой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F73180" w:rsidRPr="00F73180" w:rsidRDefault="001D1E19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14 </w:t>
      </w:r>
      <w:r w:rsidR="00F73180" w:rsidRPr="00F73180">
        <w:rPr>
          <w:rFonts w:ascii="Times New Roman" w:hAnsi="Times New Roman" w:cs="Times New Roman"/>
          <w:color w:val="000000"/>
          <w:sz w:val="24"/>
          <w:szCs w:val="24"/>
        </w:rPr>
        <w:t>Подшипники качения имеют в своей конструкции:</w:t>
      </w:r>
    </w:p>
    <w:p w:rsidR="00F73180" w:rsidRDefault="00F73180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>
        <w:rPr>
          <w:rFonts w:ascii="Times New Roman" w:hAnsi="Times New Roman" w:cs="Times New Roman"/>
          <w:color w:val="000000"/>
          <w:sz w:val="24"/>
          <w:szCs w:val="24"/>
        </w:rPr>
        <w:t>Сепаратор</w:t>
      </w:r>
    </w:p>
    <w:p w:rsidR="00F73180" w:rsidRDefault="00F73180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>
        <w:rPr>
          <w:rFonts w:ascii="Times New Roman" w:hAnsi="Times New Roman" w:cs="Times New Roman"/>
          <w:color w:val="000000"/>
          <w:sz w:val="24"/>
          <w:szCs w:val="24"/>
        </w:rPr>
        <w:t>Шарики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73180" w:rsidRDefault="00F73180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>
        <w:rPr>
          <w:rFonts w:ascii="Times New Roman" w:hAnsi="Times New Roman" w:cs="Times New Roman"/>
          <w:color w:val="000000"/>
          <w:sz w:val="24"/>
          <w:szCs w:val="24"/>
        </w:rPr>
        <w:t>Внутреннее кольцо</w:t>
      </w:r>
      <w:r w:rsidRPr="00F73180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63AF9" w:rsidRPr="00F73180" w:rsidRDefault="00F73180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Г)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F73180">
        <w:rPr>
          <w:rFonts w:ascii="Times New Roman" w:hAnsi="Times New Roman" w:cs="Times New Roman"/>
          <w:b/>
          <w:color w:val="000000"/>
          <w:sz w:val="24"/>
          <w:szCs w:val="24"/>
        </w:rPr>
        <w:t>се ответы правильные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B63AF9" w:rsidRPr="00F73180" w:rsidRDefault="000147DF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15</w:t>
      </w:r>
      <w:proofErr w:type="gramStart"/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2211" w:rsidRPr="00F73180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="00F82211"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 средствам борьбы с вибрациями относят</w:t>
      </w:r>
    </w:p>
    <w:p w:rsidR="000147DF" w:rsidRPr="00F73180" w:rsidRDefault="000147DF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F73180">
        <w:rPr>
          <w:b/>
          <w:color w:val="000000"/>
        </w:rPr>
        <w:t xml:space="preserve">А) </w:t>
      </w:r>
      <w:r w:rsidR="00F82211" w:rsidRPr="00F73180">
        <w:rPr>
          <w:b/>
          <w:color w:val="000000"/>
        </w:rPr>
        <w:t>Использование амортизаторов</w:t>
      </w:r>
    </w:p>
    <w:p w:rsidR="000147DF" w:rsidRPr="00F73180" w:rsidRDefault="000147DF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Б) </w:t>
      </w:r>
      <w:r w:rsidR="00F82211" w:rsidRPr="00F73180">
        <w:rPr>
          <w:color w:val="000000"/>
        </w:rPr>
        <w:t>Герметизация корпуса</w:t>
      </w:r>
    </w:p>
    <w:p w:rsidR="000147DF" w:rsidRPr="00F73180" w:rsidRDefault="000147DF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F82211" w:rsidRPr="00F73180">
        <w:rPr>
          <w:rFonts w:ascii="Times New Roman" w:hAnsi="Times New Roman" w:cs="Times New Roman"/>
          <w:color w:val="000000"/>
          <w:sz w:val="24"/>
          <w:szCs w:val="24"/>
        </w:rPr>
        <w:t>Жесткое крепление прибора к опоре</w:t>
      </w:r>
    </w:p>
    <w:p w:rsidR="000147DF" w:rsidRPr="00F73180" w:rsidRDefault="000147DF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r w:rsidR="00F82211" w:rsidRPr="00F73180">
        <w:rPr>
          <w:rFonts w:ascii="Times New Roman" w:hAnsi="Times New Roman" w:cs="Times New Roman"/>
          <w:color w:val="000000"/>
          <w:sz w:val="24"/>
          <w:szCs w:val="24"/>
        </w:rPr>
        <w:t>Использование сварных корпусов приборов</w:t>
      </w:r>
    </w:p>
    <w:p w:rsidR="00B63AF9" w:rsidRPr="00F73180" w:rsidRDefault="00454936" w:rsidP="00F73180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54936" w:rsidRPr="00F73180" w:rsidRDefault="000147DF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16</w:t>
      </w:r>
      <w:proofErr w:type="gramStart"/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4936" w:rsidRPr="00F73180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="00454936"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 механическим нагрузкам, которые могут действовать на измерительный прибор относятся:</w:t>
      </w:r>
    </w:p>
    <w:p w:rsidR="00454936" w:rsidRPr="00F73180" w:rsidRDefault="00454936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А) Удар</w:t>
      </w:r>
    </w:p>
    <w:p w:rsidR="00454936" w:rsidRPr="00F73180" w:rsidRDefault="00454936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Б) Вибрация</w:t>
      </w:r>
    </w:p>
    <w:p w:rsidR="00454936" w:rsidRPr="00F73180" w:rsidRDefault="00454936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В) Нагрузки при транспортировании</w:t>
      </w:r>
    </w:p>
    <w:p w:rsidR="00454936" w:rsidRPr="00F73180" w:rsidRDefault="00454936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b/>
          <w:color w:val="000000"/>
          <w:sz w:val="24"/>
          <w:szCs w:val="24"/>
        </w:rPr>
        <w:t>Г) Все ответы правильные</w:t>
      </w:r>
    </w:p>
    <w:p w:rsidR="00B63AF9" w:rsidRPr="00F73180" w:rsidRDefault="00B63AF9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F73180" w:rsidRDefault="0008645B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="003466AB" w:rsidRPr="00F73180">
        <w:rPr>
          <w:rFonts w:ascii="Times New Roman" w:hAnsi="Times New Roman" w:cs="Times New Roman"/>
          <w:color w:val="000000"/>
          <w:sz w:val="24"/>
          <w:szCs w:val="24"/>
        </w:rPr>
        <w:t>К видам пружин относятся</w:t>
      </w:r>
    </w:p>
    <w:p w:rsidR="003466AB" w:rsidRPr="00F73180" w:rsidRDefault="003466AB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А) Цилиндрические</w:t>
      </w:r>
      <w:r w:rsidRPr="00F7318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66AB" w:rsidRPr="00F73180" w:rsidRDefault="003466AB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Б) Конические</w:t>
      </w:r>
    </w:p>
    <w:p w:rsidR="003466AB" w:rsidRPr="00F73180" w:rsidRDefault="003466AB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В) Призматические</w:t>
      </w:r>
      <w:r w:rsidRPr="00F7318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7318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466AB" w:rsidRPr="00F73180" w:rsidRDefault="003466AB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b/>
          <w:color w:val="000000"/>
          <w:sz w:val="24"/>
          <w:szCs w:val="24"/>
        </w:rPr>
        <w:t>Г) Все ответы правильные</w:t>
      </w:r>
    </w:p>
    <w:p w:rsidR="00B63AF9" w:rsidRPr="00F73180" w:rsidRDefault="00B63AF9" w:rsidP="004C589B">
      <w:pPr>
        <w:pStyle w:val="a7"/>
        <w:tabs>
          <w:tab w:val="left" w:pos="708"/>
        </w:tabs>
        <w:jc w:val="both"/>
        <w:rPr>
          <w:b/>
          <w:color w:val="000000"/>
        </w:rPr>
      </w:pPr>
    </w:p>
    <w:p w:rsidR="00B63AF9" w:rsidRPr="00F73180" w:rsidRDefault="000147DF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18</w:t>
      </w:r>
      <w:proofErr w:type="gramStart"/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7902" w:rsidRPr="00F73180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817902" w:rsidRPr="00F73180">
        <w:rPr>
          <w:rFonts w:ascii="Times New Roman" w:hAnsi="Times New Roman" w:cs="Times New Roman"/>
          <w:color w:val="000000"/>
          <w:sz w:val="24"/>
          <w:szCs w:val="24"/>
        </w:rPr>
        <w:t>ри каком виде компоновки конструкции измерительного прибора используют реальные компоненты</w:t>
      </w:r>
    </w:p>
    <w:p w:rsidR="00817902" w:rsidRPr="00F73180" w:rsidRDefault="000147DF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А) </w:t>
      </w:r>
      <w:r w:rsidR="00817902" w:rsidRPr="00F731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Натурная </w:t>
      </w:r>
    </w:p>
    <w:p w:rsidR="000147DF" w:rsidRPr="00F73180" w:rsidRDefault="000147DF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="00817902" w:rsidRPr="00F73180">
        <w:rPr>
          <w:rFonts w:ascii="Times New Roman" w:hAnsi="Times New Roman" w:cs="Times New Roman"/>
          <w:color w:val="000000"/>
          <w:sz w:val="24"/>
          <w:szCs w:val="24"/>
        </w:rPr>
        <w:t>Аналитическая</w:t>
      </w:r>
    </w:p>
    <w:p w:rsidR="000147DF" w:rsidRPr="00F73180" w:rsidRDefault="000147DF" w:rsidP="00F73180">
      <w:pPr>
        <w:pStyle w:val="a9"/>
        <w:ind w:firstLine="709"/>
        <w:rPr>
          <w:color w:val="000000"/>
          <w:sz w:val="24"/>
          <w:szCs w:val="24"/>
        </w:rPr>
      </w:pPr>
      <w:r w:rsidRPr="00F73180">
        <w:rPr>
          <w:color w:val="000000"/>
          <w:sz w:val="24"/>
          <w:szCs w:val="24"/>
        </w:rPr>
        <w:t xml:space="preserve">В) </w:t>
      </w:r>
      <w:r w:rsidR="00817902" w:rsidRPr="00F73180">
        <w:rPr>
          <w:color w:val="000000"/>
          <w:sz w:val="24"/>
          <w:szCs w:val="24"/>
        </w:rPr>
        <w:t>Модельная</w:t>
      </w:r>
    </w:p>
    <w:p w:rsidR="00817902" w:rsidRPr="00F73180" w:rsidRDefault="00817902" w:rsidP="00F73180">
      <w:pPr>
        <w:pStyle w:val="a9"/>
        <w:ind w:firstLine="709"/>
        <w:rPr>
          <w:color w:val="000000"/>
          <w:sz w:val="24"/>
          <w:szCs w:val="24"/>
        </w:rPr>
      </w:pPr>
      <w:r w:rsidRPr="00F73180">
        <w:rPr>
          <w:color w:val="000000"/>
          <w:sz w:val="24"/>
          <w:szCs w:val="24"/>
        </w:rPr>
        <w:t>Г</w:t>
      </w:r>
      <w:proofErr w:type="gramStart"/>
      <w:r w:rsidRPr="00F73180">
        <w:rPr>
          <w:color w:val="000000"/>
          <w:sz w:val="24"/>
          <w:szCs w:val="24"/>
        </w:rPr>
        <w:t>)С</w:t>
      </w:r>
      <w:proofErr w:type="gramEnd"/>
      <w:r w:rsidRPr="00F73180">
        <w:rPr>
          <w:color w:val="000000"/>
          <w:sz w:val="24"/>
          <w:szCs w:val="24"/>
        </w:rPr>
        <w:t>вободная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</w:p>
    <w:p w:rsidR="00B63AF9" w:rsidRPr="00F73180" w:rsidRDefault="00B63AF9" w:rsidP="00F73180">
      <w:pPr>
        <w:pStyle w:val="a9"/>
        <w:ind w:firstLine="709"/>
        <w:rPr>
          <w:color w:val="000000"/>
          <w:sz w:val="24"/>
          <w:szCs w:val="24"/>
        </w:rPr>
      </w:pPr>
      <w:r w:rsidRPr="00F73180">
        <w:rPr>
          <w:color w:val="000000"/>
          <w:sz w:val="24"/>
          <w:szCs w:val="24"/>
        </w:rPr>
        <w:t>19</w:t>
      </w:r>
      <w:r w:rsidR="00961E88" w:rsidRPr="00F73180">
        <w:rPr>
          <w:color w:val="000000"/>
          <w:sz w:val="24"/>
          <w:szCs w:val="24"/>
        </w:rPr>
        <w:t>К показателям точности зубчатых передач относят</w:t>
      </w:r>
    </w:p>
    <w:p w:rsidR="00B63AF9" w:rsidRPr="00F73180" w:rsidRDefault="00B63AF9" w:rsidP="00F73180">
      <w:pPr>
        <w:pStyle w:val="a9"/>
        <w:ind w:firstLine="709"/>
        <w:rPr>
          <w:color w:val="000000"/>
          <w:sz w:val="24"/>
          <w:szCs w:val="24"/>
        </w:rPr>
      </w:pPr>
      <w:r w:rsidRPr="00F73180">
        <w:rPr>
          <w:color w:val="000000"/>
          <w:sz w:val="24"/>
          <w:szCs w:val="24"/>
        </w:rPr>
        <w:t xml:space="preserve">А) </w:t>
      </w:r>
      <w:r w:rsidR="00961E88" w:rsidRPr="00F73180">
        <w:rPr>
          <w:color w:val="000000"/>
          <w:sz w:val="24"/>
          <w:szCs w:val="24"/>
        </w:rPr>
        <w:t>Наибольшая кинематическая погрешность зубчатого колеса</w:t>
      </w:r>
    </w:p>
    <w:p w:rsidR="00961E88" w:rsidRPr="00F73180" w:rsidRDefault="00961E88" w:rsidP="00F73180">
      <w:pPr>
        <w:pStyle w:val="a9"/>
        <w:ind w:firstLine="709"/>
        <w:rPr>
          <w:color w:val="000000"/>
          <w:sz w:val="24"/>
          <w:szCs w:val="24"/>
        </w:rPr>
      </w:pPr>
      <w:r w:rsidRPr="00F73180">
        <w:rPr>
          <w:color w:val="000000"/>
          <w:sz w:val="24"/>
          <w:szCs w:val="24"/>
        </w:rPr>
        <w:t>Б) Наибольшая алгебраическая разность значений кинематической погрешности зубчатого колеса в пределах его полного оборота</w:t>
      </w:r>
    </w:p>
    <w:p w:rsidR="00B63AF9" w:rsidRPr="00F73180" w:rsidRDefault="00B63AF9" w:rsidP="00F73180">
      <w:pPr>
        <w:pStyle w:val="a9"/>
        <w:ind w:firstLine="709"/>
        <w:rPr>
          <w:color w:val="000000"/>
          <w:sz w:val="24"/>
          <w:szCs w:val="24"/>
        </w:rPr>
      </w:pPr>
      <w:r w:rsidRPr="00F73180">
        <w:rPr>
          <w:color w:val="000000"/>
          <w:sz w:val="24"/>
          <w:szCs w:val="24"/>
        </w:rPr>
        <w:t xml:space="preserve">В) </w:t>
      </w:r>
      <w:r w:rsidR="00961E88" w:rsidRPr="00F73180">
        <w:rPr>
          <w:color w:val="000000"/>
          <w:sz w:val="24"/>
          <w:szCs w:val="24"/>
        </w:rPr>
        <w:t>Нормы плавности работы</w:t>
      </w:r>
    </w:p>
    <w:p w:rsidR="000147DF" w:rsidRPr="004C589B" w:rsidRDefault="00B63AF9" w:rsidP="004C589B">
      <w:pPr>
        <w:pStyle w:val="a9"/>
        <w:ind w:firstLine="709"/>
        <w:rPr>
          <w:b/>
          <w:color w:val="000000"/>
          <w:sz w:val="24"/>
          <w:szCs w:val="24"/>
        </w:rPr>
      </w:pPr>
      <w:r w:rsidRPr="00F73180">
        <w:rPr>
          <w:b/>
          <w:color w:val="000000"/>
          <w:sz w:val="24"/>
          <w:szCs w:val="24"/>
        </w:rPr>
        <w:t xml:space="preserve">Г) </w:t>
      </w:r>
      <w:r w:rsidR="00961E88" w:rsidRPr="00F73180">
        <w:rPr>
          <w:b/>
          <w:color w:val="000000"/>
          <w:sz w:val="24"/>
          <w:szCs w:val="24"/>
        </w:rPr>
        <w:t>Все ответы правильные</w:t>
      </w:r>
    </w:p>
    <w:p w:rsidR="002E2E49" w:rsidRDefault="002E2E49" w:rsidP="00F73180">
      <w:pPr>
        <w:pStyle w:val="a9"/>
        <w:ind w:firstLine="709"/>
        <w:rPr>
          <w:color w:val="000000"/>
          <w:sz w:val="24"/>
          <w:szCs w:val="24"/>
        </w:rPr>
      </w:pPr>
    </w:p>
    <w:p w:rsidR="00B63AF9" w:rsidRPr="00F73180" w:rsidRDefault="00B63AF9" w:rsidP="00F73180">
      <w:pPr>
        <w:pStyle w:val="a9"/>
        <w:ind w:firstLine="709"/>
        <w:rPr>
          <w:color w:val="000000"/>
          <w:sz w:val="24"/>
          <w:szCs w:val="24"/>
        </w:rPr>
      </w:pPr>
      <w:r w:rsidRPr="00F73180">
        <w:rPr>
          <w:color w:val="000000"/>
          <w:sz w:val="24"/>
          <w:szCs w:val="24"/>
        </w:rPr>
        <w:t>20</w:t>
      </w:r>
      <w:r w:rsidR="00E135D9" w:rsidRPr="00F73180">
        <w:rPr>
          <w:color w:val="000000"/>
          <w:sz w:val="24"/>
          <w:szCs w:val="24"/>
        </w:rPr>
        <w:t>Размерные цепи бывают</w:t>
      </w:r>
    </w:p>
    <w:p w:rsidR="00B63AF9" w:rsidRPr="00F73180" w:rsidRDefault="00B63AF9" w:rsidP="00F73180">
      <w:pPr>
        <w:pStyle w:val="a9"/>
        <w:ind w:firstLine="709"/>
        <w:rPr>
          <w:color w:val="000000"/>
          <w:sz w:val="24"/>
          <w:szCs w:val="24"/>
        </w:rPr>
      </w:pPr>
      <w:r w:rsidRPr="00F73180">
        <w:rPr>
          <w:color w:val="000000"/>
          <w:sz w:val="24"/>
          <w:szCs w:val="24"/>
        </w:rPr>
        <w:lastRenderedPageBreak/>
        <w:t xml:space="preserve">А) </w:t>
      </w:r>
      <w:r w:rsidR="00E135D9" w:rsidRPr="00F73180">
        <w:rPr>
          <w:color w:val="000000"/>
          <w:sz w:val="24"/>
          <w:szCs w:val="24"/>
        </w:rPr>
        <w:t>Плоскими</w:t>
      </w:r>
    </w:p>
    <w:p w:rsidR="00B63AF9" w:rsidRPr="00F73180" w:rsidRDefault="00B63AF9" w:rsidP="00F73180">
      <w:pPr>
        <w:pStyle w:val="a9"/>
        <w:ind w:firstLine="709"/>
        <w:rPr>
          <w:color w:val="000000"/>
          <w:sz w:val="24"/>
          <w:szCs w:val="24"/>
        </w:rPr>
      </w:pPr>
      <w:r w:rsidRPr="00F73180">
        <w:rPr>
          <w:color w:val="000000"/>
          <w:sz w:val="24"/>
          <w:szCs w:val="24"/>
        </w:rPr>
        <w:t xml:space="preserve">Б) </w:t>
      </w:r>
      <w:r w:rsidR="00E135D9" w:rsidRPr="00F73180">
        <w:rPr>
          <w:color w:val="000000"/>
          <w:sz w:val="24"/>
          <w:szCs w:val="24"/>
        </w:rPr>
        <w:t>Пространственными</w:t>
      </w:r>
    </w:p>
    <w:p w:rsidR="00B63AF9" w:rsidRPr="00F73180" w:rsidRDefault="00B63AF9" w:rsidP="00F73180">
      <w:pPr>
        <w:pStyle w:val="a9"/>
        <w:ind w:firstLine="709"/>
        <w:rPr>
          <w:color w:val="000000"/>
          <w:sz w:val="24"/>
          <w:szCs w:val="24"/>
        </w:rPr>
      </w:pPr>
      <w:r w:rsidRPr="00F73180">
        <w:rPr>
          <w:color w:val="000000"/>
          <w:sz w:val="24"/>
          <w:szCs w:val="24"/>
        </w:rPr>
        <w:t xml:space="preserve">В) </w:t>
      </w:r>
      <w:r w:rsidR="00E135D9" w:rsidRPr="00F73180">
        <w:rPr>
          <w:color w:val="000000"/>
          <w:sz w:val="24"/>
          <w:szCs w:val="24"/>
        </w:rPr>
        <w:t>Комбинированными</w:t>
      </w:r>
    </w:p>
    <w:p w:rsidR="00E24767" w:rsidRPr="00F73180" w:rsidRDefault="00E24767" w:rsidP="00F73180">
      <w:pPr>
        <w:pStyle w:val="a9"/>
        <w:ind w:firstLine="709"/>
        <w:rPr>
          <w:b/>
          <w:color w:val="000000"/>
          <w:sz w:val="24"/>
          <w:szCs w:val="24"/>
        </w:rPr>
      </w:pPr>
      <w:r w:rsidRPr="00F73180">
        <w:rPr>
          <w:b/>
          <w:color w:val="000000"/>
          <w:sz w:val="24"/>
          <w:szCs w:val="24"/>
        </w:rPr>
        <w:t>Г</w:t>
      </w:r>
      <w:proofErr w:type="gramStart"/>
      <w:r w:rsidRPr="00F73180">
        <w:rPr>
          <w:b/>
          <w:color w:val="000000"/>
          <w:sz w:val="24"/>
          <w:szCs w:val="24"/>
        </w:rPr>
        <w:t>)</w:t>
      </w:r>
      <w:r w:rsidR="00E135D9" w:rsidRPr="00F73180">
        <w:rPr>
          <w:b/>
          <w:sz w:val="24"/>
          <w:szCs w:val="24"/>
        </w:rPr>
        <w:t>В</w:t>
      </w:r>
      <w:proofErr w:type="gramEnd"/>
      <w:r w:rsidR="00E135D9" w:rsidRPr="00F73180">
        <w:rPr>
          <w:b/>
          <w:sz w:val="24"/>
          <w:szCs w:val="24"/>
        </w:rPr>
        <w:t>се ответы правильные</w:t>
      </w:r>
    </w:p>
    <w:p w:rsidR="00B63AF9" w:rsidRPr="00F73180" w:rsidRDefault="00B63AF9" w:rsidP="00F73180">
      <w:pPr>
        <w:pStyle w:val="a9"/>
        <w:ind w:firstLine="709"/>
        <w:rPr>
          <w:color w:val="000000"/>
          <w:sz w:val="24"/>
          <w:szCs w:val="24"/>
        </w:rPr>
      </w:pPr>
    </w:p>
    <w:p w:rsidR="00B63AF9" w:rsidRPr="00F73180" w:rsidRDefault="00D73527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21</w:t>
      </w:r>
      <w:proofErr w:type="gramStart"/>
      <w:r w:rsidRPr="00F73180">
        <w:rPr>
          <w:color w:val="000000"/>
        </w:rPr>
        <w:t xml:space="preserve"> П</w:t>
      </w:r>
      <w:proofErr w:type="gramEnd"/>
      <w:r w:rsidRPr="00F73180">
        <w:rPr>
          <w:color w:val="000000"/>
        </w:rPr>
        <w:t>ри хранении измерительных приборов в качестве влагопоглащающих материалов используют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А) </w:t>
      </w:r>
      <w:r w:rsidR="00D73527" w:rsidRPr="00F73180">
        <w:rPr>
          <w:color w:val="000000"/>
        </w:rPr>
        <w:t>Гель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F73180">
        <w:rPr>
          <w:b/>
          <w:color w:val="000000"/>
        </w:rPr>
        <w:t xml:space="preserve">Б) </w:t>
      </w:r>
      <w:r w:rsidR="00D73527" w:rsidRPr="00F73180">
        <w:rPr>
          <w:b/>
          <w:color w:val="000000"/>
        </w:rPr>
        <w:t>Селикогель</w:t>
      </w:r>
    </w:p>
    <w:p w:rsidR="00AE44E6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</w:t>
      </w:r>
      <w:r w:rsidR="00D73527" w:rsidRPr="00F73180">
        <w:rPr>
          <w:color w:val="000000"/>
        </w:rPr>
        <w:t>Пенопласт</w:t>
      </w:r>
    </w:p>
    <w:p w:rsidR="00E24767" w:rsidRPr="00F73180" w:rsidRDefault="00E24767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Г</w:t>
      </w:r>
      <w:proofErr w:type="gramStart"/>
      <w:r w:rsidRPr="00F73180">
        <w:rPr>
          <w:color w:val="000000"/>
        </w:rPr>
        <w:t>)</w:t>
      </w:r>
      <w:r w:rsidR="00D73527" w:rsidRPr="00F73180">
        <w:rPr>
          <w:color w:val="000000"/>
        </w:rPr>
        <w:t>П</w:t>
      </w:r>
      <w:proofErr w:type="gramEnd"/>
      <w:r w:rsidR="00D73527" w:rsidRPr="00F73180">
        <w:rPr>
          <w:color w:val="000000"/>
        </w:rPr>
        <w:t>оливинилхлорид</w:t>
      </w:r>
    </w:p>
    <w:p w:rsidR="00AE44E6" w:rsidRPr="00F73180" w:rsidRDefault="00AE44E6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B63AF9" w:rsidRPr="00F73180" w:rsidRDefault="00AE44E6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22</w:t>
      </w:r>
      <w:proofErr w:type="gramStart"/>
      <w:r w:rsidRPr="00F73180">
        <w:rPr>
          <w:color w:val="000000"/>
        </w:rPr>
        <w:t xml:space="preserve"> </w:t>
      </w:r>
      <w:r w:rsidR="003B3EA8" w:rsidRPr="00F73180">
        <w:rPr>
          <w:color w:val="000000"/>
        </w:rPr>
        <w:t>В</w:t>
      </w:r>
      <w:proofErr w:type="gramEnd"/>
      <w:r w:rsidR="003B3EA8" w:rsidRPr="00F73180">
        <w:rPr>
          <w:color w:val="000000"/>
        </w:rPr>
        <w:t xml:space="preserve"> зависимости от движения теплоносителя система охлаждения может быть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F73180">
        <w:rPr>
          <w:b/>
          <w:color w:val="000000"/>
        </w:rPr>
        <w:t xml:space="preserve">А) </w:t>
      </w:r>
      <w:r w:rsidR="003B3EA8" w:rsidRPr="00F73180">
        <w:rPr>
          <w:b/>
          <w:color w:val="000000"/>
        </w:rPr>
        <w:t>Естественной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Б) </w:t>
      </w:r>
      <w:r w:rsidR="003B3EA8" w:rsidRPr="00F73180">
        <w:rPr>
          <w:color w:val="000000"/>
        </w:rPr>
        <w:t>Обычной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</w:t>
      </w:r>
      <w:r w:rsidR="003B3EA8" w:rsidRPr="00F73180">
        <w:rPr>
          <w:color w:val="000000"/>
        </w:rPr>
        <w:t>Косвенная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Г) </w:t>
      </w:r>
      <w:r w:rsidR="003B3EA8" w:rsidRPr="00F73180">
        <w:rPr>
          <w:color w:val="000000"/>
        </w:rPr>
        <w:t>Первичной</w:t>
      </w:r>
    </w:p>
    <w:p w:rsidR="00B63AF9" w:rsidRDefault="00B63AF9" w:rsidP="00F73180">
      <w:pPr>
        <w:pStyle w:val="a9"/>
        <w:ind w:firstLine="709"/>
        <w:rPr>
          <w:b/>
          <w:color w:val="000000"/>
          <w:sz w:val="24"/>
          <w:szCs w:val="24"/>
        </w:rPr>
      </w:pPr>
    </w:p>
    <w:p w:rsidR="002C3806" w:rsidRPr="00F73180" w:rsidRDefault="002E2E49" w:rsidP="002C3806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2E2E49">
        <w:rPr>
          <w:color w:val="000000"/>
        </w:rPr>
        <w:t>23</w:t>
      </w:r>
      <w:r w:rsidR="009C2501">
        <w:rPr>
          <w:color w:val="000000"/>
        </w:rPr>
        <w:t xml:space="preserve"> </w:t>
      </w:r>
      <w:r w:rsidR="002C3806">
        <w:rPr>
          <w:color w:val="000000"/>
        </w:rPr>
        <w:t>Ведомость с</w:t>
      </w:r>
      <w:r w:rsidR="002C3806" w:rsidRPr="00F73180">
        <w:rPr>
          <w:color w:val="000000"/>
        </w:rPr>
        <w:t>пецификаци</w:t>
      </w:r>
      <w:r w:rsidR="002C3806">
        <w:rPr>
          <w:color w:val="000000"/>
        </w:rPr>
        <w:t>й</w:t>
      </w:r>
      <w:r w:rsidR="002C3806" w:rsidRPr="00F73180">
        <w:rPr>
          <w:color w:val="000000"/>
        </w:rPr>
        <w:t xml:space="preserve"> относится к виду конструкторской документации</w:t>
      </w:r>
      <w:r w:rsidR="002C3806" w:rsidRPr="00F73180">
        <w:rPr>
          <w:color w:val="000000"/>
        </w:rPr>
        <w:tab/>
      </w:r>
    </w:p>
    <w:p w:rsidR="002C3806" w:rsidRPr="00F73180" w:rsidRDefault="002C3806" w:rsidP="002C3806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А) Графической</w:t>
      </w:r>
    </w:p>
    <w:p w:rsidR="002C3806" w:rsidRPr="00F73180" w:rsidRDefault="002C3806" w:rsidP="002C3806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F73180">
        <w:rPr>
          <w:b/>
          <w:color w:val="000000"/>
        </w:rPr>
        <w:t>Б) Текстовой</w:t>
      </w:r>
    </w:p>
    <w:p w:rsidR="002C3806" w:rsidRPr="00F73180" w:rsidRDefault="002C3806" w:rsidP="002C3806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Общей </w:t>
      </w:r>
    </w:p>
    <w:p w:rsidR="002C3806" w:rsidRPr="00F73180" w:rsidRDefault="002C3806" w:rsidP="002C3806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Г</w:t>
      </w:r>
      <w:proofErr w:type="gramStart"/>
      <w:r w:rsidRPr="00F73180">
        <w:rPr>
          <w:color w:val="000000"/>
        </w:rPr>
        <w:t>)Б</w:t>
      </w:r>
      <w:proofErr w:type="gramEnd"/>
      <w:r w:rsidRPr="00F73180">
        <w:rPr>
          <w:color w:val="000000"/>
        </w:rPr>
        <w:t>азовой</w:t>
      </w:r>
    </w:p>
    <w:p w:rsidR="002E2E49" w:rsidRPr="002E2E49" w:rsidRDefault="002E2E49" w:rsidP="00F73180">
      <w:pPr>
        <w:pStyle w:val="a9"/>
        <w:ind w:firstLine="709"/>
        <w:rPr>
          <w:color w:val="000000"/>
          <w:sz w:val="24"/>
          <w:szCs w:val="24"/>
        </w:rPr>
      </w:pPr>
    </w:p>
    <w:p w:rsidR="002E2E49" w:rsidRDefault="002E2E49" w:rsidP="00F73180">
      <w:pPr>
        <w:pStyle w:val="a9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24</w:t>
      </w:r>
      <w:r w:rsidR="009C2501">
        <w:rPr>
          <w:color w:val="000000"/>
          <w:sz w:val="24"/>
          <w:szCs w:val="24"/>
        </w:rPr>
        <w:t xml:space="preserve"> </w:t>
      </w:r>
      <w:r w:rsidR="00284A90" w:rsidRPr="00284A90">
        <w:rPr>
          <w:color w:val="000000"/>
          <w:sz w:val="24"/>
          <w:szCs w:val="24"/>
        </w:rPr>
        <w:t>Конструкторский документ, содержащий постоянные и переменные данные исполнений двух и более изделий</w:t>
      </w:r>
      <w:r w:rsidR="000A7FAE">
        <w:rPr>
          <w:color w:val="000000"/>
          <w:sz w:val="24"/>
          <w:szCs w:val="24"/>
        </w:rPr>
        <w:t xml:space="preserve"> называется</w:t>
      </w:r>
    </w:p>
    <w:p w:rsidR="000A7FAE" w:rsidRPr="000A7FAE" w:rsidRDefault="000A7FAE" w:rsidP="000A7FAE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0A7FAE">
        <w:rPr>
          <w:b/>
          <w:color w:val="000000"/>
        </w:rPr>
        <w:t>А) Групповой</w:t>
      </w:r>
    </w:p>
    <w:p w:rsidR="000A7FAE" w:rsidRPr="000A7FAE" w:rsidRDefault="000A7FAE" w:rsidP="000A7FAE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0A7FAE">
        <w:rPr>
          <w:color w:val="000000"/>
        </w:rPr>
        <w:t>Б) Т</w:t>
      </w:r>
      <w:r>
        <w:rPr>
          <w:color w:val="000000"/>
        </w:rPr>
        <w:t>иповой</w:t>
      </w:r>
    </w:p>
    <w:p w:rsidR="000A7FAE" w:rsidRPr="00F73180" w:rsidRDefault="000A7FAE" w:rsidP="000A7FAE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</w:t>
      </w:r>
      <w:r>
        <w:rPr>
          <w:color w:val="000000"/>
        </w:rPr>
        <w:t>Общий</w:t>
      </w:r>
    </w:p>
    <w:p w:rsidR="000A7FAE" w:rsidRPr="00F73180" w:rsidRDefault="000A7FAE" w:rsidP="000A7FAE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Г</w:t>
      </w:r>
      <w:proofErr w:type="gramStart"/>
      <w:r w:rsidRPr="00F73180">
        <w:rPr>
          <w:color w:val="000000"/>
        </w:rPr>
        <w:t>)Б</w:t>
      </w:r>
      <w:proofErr w:type="gramEnd"/>
      <w:r w:rsidRPr="00F73180">
        <w:rPr>
          <w:color w:val="000000"/>
        </w:rPr>
        <w:t>азов</w:t>
      </w:r>
      <w:r>
        <w:rPr>
          <w:color w:val="000000"/>
        </w:rPr>
        <w:t>ы</w:t>
      </w:r>
      <w:r w:rsidRPr="00F73180">
        <w:rPr>
          <w:color w:val="000000"/>
        </w:rPr>
        <w:t>й</w:t>
      </w:r>
    </w:p>
    <w:p w:rsidR="002E2E49" w:rsidRDefault="002E2E49" w:rsidP="00F73180">
      <w:pPr>
        <w:pStyle w:val="a9"/>
        <w:ind w:firstLine="709"/>
        <w:rPr>
          <w:color w:val="000000"/>
          <w:sz w:val="24"/>
          <w:szCs w:val="24"/>
        </w:rPr>
      </w:pPr>
    </w:p>
    <w:p w:rsidR="002E2E49" w:rsidRDefault="002E2E49" w:rsidP="000A7FAE">
      <w:pPr>
        <w:pStyle w:val="a9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25</w:t>
      </w:r>
      <w:r w:rsidR="009C2501">
        <w:rPr>
          <w:color w:val="000000"/>
          <w:sz w:val="24"/>
          <w:szCs w:val="24"/>
        </w:rPr>
        <w:t xml:space="preserve"> </w:t>
      </w:r>
      <w:r w:rsidR="000A7FAE" w:rsidRPr="000A7FAE">
        <w:rPr>
          <w:color w:val="000000"/>
          <w:sz w:val="24"/>
          <w:szCs w:val="24"/>
        </w:rPr>
        <w:t>Конструкторский документ, содержащий постоянные данные</w:t>
      </w:r>
      <w:r w:rsidR="000A7FAE">
        <w:rPr>
          <w:color w:val="000000"/>
          <w:sz w:val="24"/>
          <w:szCs w:val="24"/>
        </w:rPr>
        <w:t xml:space="preserve"> </w:t>
      </w:r>
      <w:r w:rsidR="000A7FAE" w:rsidRPr="000A7FAE">
        <w:rPr>
          <w:color w:val="000000"/>
          <w:sz w:val="24"/>
          <w:szCs w:val="24"/>
        </w:rPr>
        <w:t>исполнений двух и более изделий</w:t>
      </w:r>
      <w:r w:rsidR="00011999">
        <w:rPr>
          <w:color w:val="000000"/>
          <w:sz w:val="24"/>
          <w:szCs w:val="24"/>
        </w:rPr>
        <w:t xml:space="preserve"> </w:t>
      </w:r>
      <w:r w:rsidR="000A7FAE">
        <w:rPr>
          <w:color w:val="000000"/>
          <w:sz w:val="24"/>
          <w:szCs w:val="24"/>
        </w:rPr>
        <w:t>называется</w:t>
      </w:r>
    </w:p>
    <w:p w:rsidR="000A7FAE" w:rsidRPr="000A7FAE" w:rsidRDefault="000A7FAE" w:rsidP="000A7FAE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0A7FAE">
        <w:rPr>
          <w:color w:val="000000"/>
        </w:rPr>
        <w:t>А) Групповой</w:t>
      </w:r>
    </w:p>
    <w:p w:rsidR="000A7FAE" w:rsidRPr="000A7FAE" w:rsidRDefault="000A7FAE" w:rsidP="000A7FAE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0A7FAE">
        <w:rPr>
          <w:color w:val="000000"/>
        </w:rPr>
        <w:t>Б) Т</w:t>
      </w:r>
      <w:r>
        <w:rPr>
          <w:color w:val="000000"/>
        </w:rPr>
        <w:t>иповой</w:t>
      </w:r>
    </w:p>
    <w:p w:rsidR="000A7FAE" w:rsidRPr="00F73180" w:rsidRDefault="000A7FAE" w:rsidP="000A7FAE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</w:t>
      </w:r>
      <w:r>
        <w:rPr>
          <w:color w:val="000000"/>
        </w:rPr>
        <w:t>Общий</w:t>
      </w:r>
    </w:p>
    <w:p w:rsidR="000A7FAE" w:rsidRPr="000A7FAE" w:rsidRDefault="000A7FAE" w:rsidP="000A7FAE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0A7FAE">
        <w:rPr>
          <w:b/>
          <w:color w:val="000000"/>
        </w:rPr>
        <w:t>Г</w:t>
      </w:r>
      <w:proofErr w:type="gramStart"/>
      <w:r w:rsidRPr="000A7FAE">
        <w:rPr>
          <w:b/>
          <w:color w:val="000000"/>
        </w:rPr>
        <w:t>)Б</w:t>
      </w:r>
      <w:proofErr w:type="gramEnd"/>
      <w:r w:rsidRPr="000A7FAE">
        <w:rPr>
          <w:b/>
          <w:color w:val="000000"/>
        </w:rPr>
        <w:t>азовый</w:t>
      </w:r>
    </w:p>
    <w:p w:rsidR="000A7FAE" w:rsidRDefault="000A7FAE" w:rsidP="000A7FAE">
      <w:pPr>
        <w:pStyle w:val="a9"/>
        <w:ind w:firstLine="709"/>
        <w:rPr>
          <w:color w:val="000000"/>
          <w:sz w:val="24"/>
          <w:szCs w:val="24"/>
        </w:rPr>
      </w:pPr>
    </w:p>
    <w:p w:rsidR="002E2E49" w:rsidRDefault="002E2E49" w:rsidP="00F73180">
      <w:pPr>
        <w:pStyle w:val="a9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26</w:t>
      </w:r>
      <w:proofErr w:type="gramStart"/>
      <w:r w:rsidR="009C2501">
        <w:rPr>
          <w:color w:val="000000"/>
          <w:sz w:val="24"/>
          <w:szCs w:val="24"/>
        </w:rPr>
        <w:t xml:space="preserve"> </w:t>
      </w:r>
      <w:r w:rsidR="00011999">
        <w:rPr>
          <w:color w:val="000000"/>
          <w:sz w:val="24"/>
          <w:szCs w:val="24"/>
        </w:rPr>
        <w:t>В</w:t>
      </w:r>
      <w:proofErr w:type="gramEnd"/>
      <w:r w:rsidR="00011999">
        <w:rPr>
          <w:color w:val="000000"/>
          <w:sz w:val="24"/>
          <w:szCs w:val="24"/>
        </w:rPr>
        <w:t xml:space="preserve"> общем случае изделие может иметь количество исполнений </w:t>
      </w:r>
    </w:p>
    <w:p w:rsidR="00011999" w:rsidRPr="000A7FAE" w:rsidRDefault="00011999" w:rsidP="00011999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0A7FAE">
        <w:rPr>
          <w:color w:val="000000"/>
        </w:rPr>
        <w:t xml:space="preserve">А) </w:t>
      </w:r>
      <w:r>
        <w:rPr>
          <w:color w:val="000000"/>
        </w:rPr>
        <w:t>Одно</w:t>
      </w:r>
    </w:p>
    <w:p w:rsidR="00011999" w:rsidRPr="000A7FAE" w:rsidRDefault="00011999" w:rsidP="00011999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0A7FAE">
        <w:rPr>
          <w:color w:val="000000"/>
        </w:rPr>
        <w:t xml:space="preserve">Б) </w:t>
      </w:r>
      <w:r>
        <w:rPr>
          <w:color w:val="000000"/>
        </w:rPr>
        <w:t>Два</w:t>
      </w:r>
    </w:p>
    <w:p w:rsidR="00011999" w:rsidRPr="00F73180" w:rsidRDefault="00011999" w:rsidP="00011999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</w:t>
      </w:r>
      <w:r>
        <w:rPr>
          <w:color w:val="000000"/>
        </w:rPr>
        <w:t>Десять</w:t>
      </w:r>
    </w:p>
    <w:p w:rsidR="00011999" w:rsidRPr="000A7FAE" w:rsidRDefault="00011999" w:rsidP="00011999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0A7FAE">
        <w:rPr>
          <w:b/>
          <w:color w:val="000000"/>
        </w:rPr>
        <w:t>Г</w:t>
      </w:r>
      <w:proofErr w:type="gramStart"/>
      <w:r w:rsidRPr="000A7FAE">
        <w:rPr>
          <w:b/>
          <w:color w:val="000000"/>
        </w:rPr>
        <w:t>)</w:t>
      </w:r>
      <w:r>
        <w:rPr>
          <w:b/>
          <w:color w:val="000000"/>
        </w:rPr>
        <w:t>Н</w:t>
      </w:r>
      <w:proofErr w:type="gramEnd"/>
      <w:r>
        <w:rPr>
          <w:b/>
          <w:color w:val="000000"/>
        </w:rPr>
        <w:t>еограниченное число</w:t>
      </w:r>
    </w:p>
    <w:p w:rsidR="00011999" w:rsidRDefault="00011999" w:rsidP="00F73180">
      <w:pPr>
        <w:pStyle w:val="a9"/>
        <w:ind w:firstLine="709"/>
        <w:rPr>
          <w:color w:val="000000"/>
          <w:sz w:val="24"/>
          <w:szCs w:val="24"/>
        </w:rPr>
      </w:pPr>
    </w:p>
    <w:p w:rsidR="00B63AF9" w:rsidRPr="00F73180" w:rsidRDefault="00B63AF9" w:rsidP="00F73180">
      <w:pPr>
        <w:pStyle w:val="a9"/>
        <w:ind w:firstLine="709"/>
        <w:rPr>
          <w:b/>
          <w:color w:val="000000"/>
          <w:sz w:val="24"/>
          <w:szCs w:val="24"/>
        </w:rPr>
      </w:pPr>
      <w:proofErr w:type="gramStart"/>
      <w:r w:rsidRPr="00F73180">
        <w:rPr>
          <w:b/>
          <w:color w:val="000000"/>
          <w:sz w:val="24"/>
          <w:szCs w:val="24"/>
        </w:rPr>
        <w:t>Сложные</w:t>
      </w:r>
      <w:proofErr w:type="gramEnd"/>
      <w:r w:rsidRPr="00F73180">
        <w:rPr>
          <w:b/>
          <w:color w:val="000000"/>
          <w:sz w:val="24"/>
          <w:szCs w:val="24"/>
        </w:rPr>
        <w:t xml:space="preserve"> (3 уровень)</w:t>
      </w:r>
    </w:p>
    <w:p w:rsidR="00B63AF9" w:rsidRPr="00F73180" w:rsidRDefault="00B63A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B63AF9" w:rsidRPr="00F73180" w:rsidRDefault="00840EE5" w:rsidP="00F73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318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E2E49">
        <w:rPr>
          <w:rFonts w:ascii="Times New Roman" w:hAnsi="Times New Roman" w:cs="Times New Roman"/>
          <w:color w:val="000000"/>
          <w:sz w:val="24"/>
          <w:szCs w:val="24"/>
        </w:rPr>
        <w:t>7</w:t>
      </w:r>
      <w:proofErr w:type="gramStart"/>
      <w:r w:rsidRPr="00F73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3EA8" w:rsidRPr="00F73180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="003B3EA8" w:rsidRPr="00F73180">
        <w:rPr>
          <w:rFonts w:ascii="Times New Roman" w:hAnsi="Times New Roman" w:cs="Times New Roman"/>
          <w:color w:val="000000"/>
          <w:sz w:val="24"/>
          <w:szCs w:val="24"/>
        </w:rPr>
        <w:t>ля обеспечения помехозащищенности элементов электронной аппаратуры используют</w:t>
      </w:r>
    </w:p>
    <w:p w:rsidR="00A9531F" w:rsidRPr="00F73180" w:rsidRDefault="00A9531F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F73180">
        <w:rPr>
          <w:b/>
          <w:color w:val="000000"/>
        </w:rPr>
        <w:t xml:space="preserve">А) </w:t>
      </w:r>
      <w:r w:rsidR="003B3EA8" w:rsidRPr="00F73180">
        <w:rPr>
          <w:b/>
          <w:color w:val="000000"/>
        </w:rPr>
        <w:t>Экранирование</w:t>
      </w:r>
    </w:p>
    <w:p w:rsidR="00A9531F" w:rsidRPr="00F73180" w:rsidRDefault="00A9531F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Б) </w:t>
      </w:r>
      <w:r w:rsidR="003B3EA8" w:rsidRPr="00F73180">
        <w:rPr>
          <w:color w:val="000000"/>
        </w:rPr>
        <w:t>Герметизацию</w:t>
      </w:r>
    </w:p>
    <w:p w:rsidR="00A9531F" w:rsidRPr="00F73180" w:rsidRDefault="00A9531F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</w:t>
      </w:r>
      <w:r w:rsidR="003B3EA8" w:rsidRPr="00F73180">
        <w:rPr>
          <w:color w:val="000000"/>
        </w:rPr>
        <w:t>Понижение напряжения источников помех</w:t>
      </w:r>
    </w:p>
    <w:p w:rsidR="00B63AF9" w:rsidRPr="00F73180" w:rsidRDefault="003B3EA8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Г</w:t>
      </w:r>
      <w:proofErr w:type="gramStart"/>
      <w:r w:rsidRPr="00F73180">
        <w:rPr>
          <w:color w:val="000000"/>
        </w:rPr>
        <w:t>)</w:t>
      </w:r>
      <w:r w:rsidR="002A1CD0" w:rsidRPr="00F73180">
        <w:rPr>
          <w:color w:val="000000"/>
        </w:rPr>
        <w:t>О</w:t>
      </w:r>
      <w:proofErr w:type="gramEnd"/>
      <w:r w:rsidR="002A1CD0" w:rsidRPr="00F73180">
        <w:rPr>
          <w:color w:val="000000"/>
        </w:rPr>
        <w:t>б</w:t>
      </w:r>
      <w:r w:rsidRPr="00F73180">
        <w:rPr>
          <w:color w:val="000000"/>
        </w:rPr>
        <w:t>есточивание источников помех</w:t>
      </w:r>
    </w:p>
    <w:p w:rsidR="00454936" w:rsidRPr="00F73180" w:rsidRDefault="00454936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</w:p>
    <w:p w:rsidR="00454936" w:rsidRPr="00F73180" w:rsidRDefault="00454936" w:rsidP="00F73180">
      <w:pPr>
        <w:pStyle w:val="a7"/>
        <w:tabs>
          <w:tab w:val="left" w:pos="708"/>
        </w:tabs>
        <w:ind w:firstLine="709"/>
        <w:rPr>
          <w:color w:val="000000"/>
        </w:rPr>
      </w:pPr>
      <w:r w:rsidRPr="00F73180">
        <w:rPr>
          <w:color w:val="000000"/>
        </w:rPr>
        <w:lastRenderedPageBreak/>
        <w:t>2</w:t>
      </w:r>
      <w:r w:rsidR="002E2E49">
        <w:rPr>
          <w:color w:val="000000"/>
        </w:rPr>
        <w:t xml:space="preserve">8. </w:t>
      </w:r>
      <w:r w:rsidRPr="00F73180">
        <w:rPr>
          <w:color w:val="000000"/>
        </w:rPr>
        <w:t>К требованиям с точки зрения</w:t>
      </w:r>
      <w:r w:rsidR="00907DBC">
        <w:rPr>
          <w:color w:val="000000"/>
        </w:rPr>
        <w:t xml:space="preserve"> </w:t>
      </w:r>
      <w:r w:rsidRPr="00F73180">
        <w:rPr>
          <w:color w:val="000000"/>
        </w:rPr>
        <w:t>технологичности конструкции детали можно отнести</w:t>
      </w:r>
    </w:p>
    <w:p w:rsidR="00454936" w:rsidRPr="00F73180" w:rsidRDefault="00454936" w:rsidP="00F73180">
      <w:pPr>
        <w:pStyle w:val="a7"/>
        <w:tabs>
          <w:tab w:val="left" w:pos="708"/>
        </w:tabs>
        <w:ind w:firstLine="709"/>
        <w:rPr>
          <w:color w:val="000000"/>
        </w:rPr>
      </w:pPr>
      <w:r w:rsidRPr="00F73180">
        <w:rPr>
          <w:b/>
          <w:color w:val="000000"/>
        </w:rPr>
        <w:t>А) Размеры и поверхности детали должны иметь соответственно</w:t>
      </w:r>
      <w:r w:rsidRPr="00F73180">
        <w:rPr>
          <w:b/>
          <w:color w:val="000000"/>
        </w:rPr>
        <w:br/>
        <w:t>оптимальные степень точности и шероховатость</w:t>
      </w:r>
    </w:p>
    <w:p w:rsidR="00454936" w:rsidRPr="00F73180" w:rsidRDefault="00454936" w:rsidP="00F73180">
      <w:pPr>
        <w:pStyle w:val="a7"/>
        <w:tabs>
          <w:tab w:val="left" w:pos="708"/>
        </w:tabs>
        <w:ind w:firstLine="709"/>
        <w:rPr>
          <w:color w:val="000000"/>
        </w:rPr>
      </w:pPr>
      <w:r w:rsidRPr="00F73180">
        <w:rPr>
          <w:color w:val="000000"/>
        </w:rPr>
        <w:t>Б) Размеры и поверхности детали должны иметь соответственно</w:t>
      </w:r>
      <w:r w:rsidRPr="00F73180">
        <w:rPr>
          <w:color w:val="000000"/>
        </w:rPr>
        <w:br/>
        <w:t>минимальные степень точности и шероховатость</w:t>
      </w:r>
    </w:p>
    <w:p w:rsidR="00454936" w:rsidRPr="00F73180" w:rsidRDefault="00454936" w:rsidP="00F73180">
      <w:pPr>
        <w:pStyle w:val="a7"/>
        <w:tabs>
          <w:tab w:val="left" w:pos="708"/>
        </w:tabs>
        <w:ind w:firstLine="709"/>
        <w:rPr>
          <w:color w:val="000000"/>
        </w:rPr>
      </w:pPr>
      <w:r w:rsidRPr="00F73180">
        <w:rPr>
          <w:color w:val="000000"/>
        </w:rPr>
        <w:t>В) Размеры и поверхности детали должны иметь соответственно</w:t>
      </w:r>
      <w:r w:rsidRPr="00F73180">
        <w:rPr>
          <w:color w:val="000000"/>
        </w:rPr>
        <w:br/>
        <w:t>максимальные степень точности и шероховатость</w:t>
      </w:r>
    </w:p>
    <w:p w:rsidR="00454936" w:rsidRPr="00F73180" w:rsidRDefault="00454936" w:rsidP="00F73180">
      <w:pPr>
        <w:pStyle w:val="a7"/>
        <w:tabs>
          <w:tab w:val="left" w:pos="708"/>
        </w:tabs>
        <w:ind w:firstLine="709"/>
        <w:rPr>
          <w:color w:val="000000"/>
        </w:rPr>
      </w:pPr>
      <w:r w:rsidRPr="00F73180">
        <w:rPr>
          <w:color w:val="000000"/>
        </w:rPr>
        <w:t>Г) Размеры и поверхности детали должны иметь соответственно</w:t>
      </w:r>
      <w:r w:rsidRPr="00F73180">
        <w:rPr>
          <w:color w:val="000000"/>
        </w:rPr>
        <w:br/>
        <w:t>минимальные степень точности и твердость</w:t>
      </w:r>
    </w:p>
    <w:p w:rsidR="00454936" w:rsidRPr="00F73180" w:rsidRDefault="00454936" w:rsidP="00F73180">
      <w:pPr>
        <w:pStyle w:val="a7"/>
        <w:tabs>
          <w:tab w:val="left" w:pos="708"/>
        </w:tabs>
        <w:ind w:firstLine="709"/>
        <w:rPr>
          <w:color w:val="000000"/>
        </w:rPr>
      </w:pPr>
    </w:p>
    <w:p w:rsidR="00454936" w:rsidRPr="00F73180" w:rsidRDefault="00454936" w:rsidP="00F73180">
      <w:pPr>
        <w:pStyle w:val="a7"/>
        <w:tabs>
          <w:tab w:val="left" w:pos="708"/>
        </w:tabs>
        <w:ind w:firstLine="709"/>
        <w:rPr>
          <w:color w:val="000000"/>
        </w:rPr>
      </w:pPr>
      <w:r w:rsidRPr="00F73180">
        <w:rPr>
          <w:color w:val="000000"/>
        </w:rPr>
        <w:t>2</w:t>
      </w:r>
      <w:r w:rsidR="002E2E49">
        <w:rPr>
          <w:color w:val="000000"/>
        </w:rPr>
        <w:t xml:space="preserve">9. </w:t>
      </w:r>
      <w:r w:rsidRPr="00F73180">
        <w:rPr>
          <w:color w:val="000000"/>
        </w:rPr>
        <w:t>К требованиям с точки зрения</w:t>
      </w:r>
      <w:r w:rsidR="00907DBC">
        <w:rPr>
          <w:color w:val="000000"/>
        </w:rPr>
        <w:t xml:space="preserve"> </w:t>
      </w:r>
      <w:r w:rsidRPr="00F73180">
        <w:rPr>
          <w:color w:val="000000"/>
        </w:rPr>
        <w:t>технологичности конструкции деталей и сборочных единиц, подлежащих сборке,</w:t>
      </w:r>
      <w:r w:rsidR="00907DBC">
        <w:rPr>
          <w:color w:val="000000"/>
        </w:rPr>
        <w:t xml:space="preserve"> </w:t>
      </w:r>
      <w:r w:rsidRPr="00F73180">
        <w:rPr>
          <w:color w:val="000000"/>
        </w:rPr>
        <w:t>можно отнести</w:t>
      </w:r>
    </w:p>
    <w:p w:rsidR="00454936" w:rsidRPr="00F73180" w:rsidRDefault="00454936" w:rsidP="00F73180">
      <w:pPr>
        <w:pStyle w:val="a7"/>
        <w:tabs>
          <w:tab w:val="left" w:pos="708"/>
        </w:tabs>
        <w:ind w:firstLine="709"/>
        <w:rPr>
          <w:b/>
          <w:color w:val="000000"/>
        </w:rPr>
      </w:pPr>
      <w:r w:rsidRPr="00F73180">
        <w:rPr>
          <w:b/>
          <w:color w:val="000000"/>
        </w:rPr>
        <w:t>А) Количество составных частей в сборочной единице должно быть по возможности наименьшим</w:t>
      </w:r>
    </w:p>
    <w:p w:rsidR="00454936" w:rsidRPr="00F73180" w:rsidRDefault="00454936" w:rsidP="00F73180">
      <w:pPr>
        <w:pStyle w:val="a7"/>
        <w:tabs>
          <w:tab w:val="left" w:pos="708"/>
        </w:tabs>
        <w:ind w:firstLine="709"/>
        <w:rPr>
          <w:color w:val="000000"/>
        </w:rPr>
      </w:pPr>
      <w:r w:rsidRPr="00F73180">
        <w:rPr>
          <w:color w:val="000000"/>
        </w:rPr>
        <w:t>Б) Количество составных частей в сборочной единице должно быть по возможности наибольшим</w:t>
      </w:r>
    </w:p>
    <w:p w:rsidR="00454936" w:rsidRPr="00F73180" w:rsidRDefault="00454936" w:rsidP="00F73180">
      <w:pPr>
        <w:pStyle w:val="a7"/>
        <w:tabs>
          <w:tab w:val="left" w:pos="708"/>
        </w:tabs>
        <w:ind w:firstLine="709"/>
        <w:rPr>
          <w:color w:val="000000"/>
        </w:rPr>
      </w:pPr>
      <w:r w:rsidRPr="00F73180">
        <w:rPr>
          <w:color w:val="000000"/>
        </w:rPr>
        <w:t>В) Все изделия должны быть унифицированными</w:t>
      </w:r>
    </w:p>
    <w:p w:rsidR="00454936" w:rsidRPr="00F73180" w:rsidRDefault="00454936" w:rsidP="00F73180">
      <w:pPr>
        <w:pStyle w:val="a7"/>
        <w:tabs>
          <w:tab w:val="left" w:pos="708"/>
        </w:tabs>
        <w:ind w:firstLine="709"/>
        <w:rPr>
          <w:color w:val="000000"/>
        </w:rPr>
      </w:pPr>
      <w:r w:rsidRPr="00F73180">
        <w:rPr>
          <w:color w:val="000000"/>
        </w:rPr>
        <w:t>Г) Все виды соединений должны быть разборными</w:t>
      </w:r>
    </w:p>
    <w:p w:rsidR="00454936" w:rsidRDefault="00454936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454936" w:rsidRDefault="002E2E49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>30.</w:t>
      </w:r>
      <w:r w:rsidR="004A2BC4">
        <w:rPr>
          <w:color w:val="000000"/>
        </w:rPr>
        <w:t xml:space="preserve"> </w:t>
      </w:r>
      <w:r w:rsidR="006F5517">
        <w:rPr>
          <w:color w:val="000000"/>
        </w:rPr>
        <w:t>Единицей измерения крутящего момента является</w:t>
      </w:r>
    </w:p>
    <w:p w:rsidR="006F5517" w:rsidRPr="000A7FAE" w:rsidRDefault="006F5517" w:rsidP="006F5517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0A7FAE">
        <w:rPr>
          <w:color w:val="000000"/>
        </w:rPr>
        <w:t xml:space="preserve">А) </w:t>
      </w:r>
      <w:r>
        <w:rPr>
          <w:color w:val="000000"/>
        </w:rPr>
        <w:t>Дж</w:t>
      </w:r>
    </w:p>
    <w:p w:rsidR="006F5517" w:rsidRPr="000A7FAE" w:rsidRDefault="006F5517" w:rsidP="006F5517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0A7FAE">
        <w:rPr>
          <w:color w:val="000000"/>
        </w:rPr>
        <w:t xml:space="preserve">Б) </w:t>
      </w:r>
      <w:r w:rsidR="00E236CB">
        <w:rPr>
          <w:color w:val="000000"/>
        </w:rPr>
        <w:t>Н/мм</w:t>
      </w:r>
    </w:p>
    <w:p w:rsidR="006F5517" w:rsidRPr="00F73180" w:rsidRDefault="006F5517" w:rsidP="006F5517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В) </w:t>
      </w:r>
      <w:r>
        <w:rPr>
          <w:color w:val="000000"/>
        </w:rPr>
        <w:t>А/</w:t>
      </w:r>
      <w:proofErr w:type="gramStart"/>
      <w:r>
        <w:rPr>
          <w:color w:val="000000"/>
        </w:rPr>
        <w:t>м</w:t>
      </w:r>
      <w:proofErr w:type="gramEnd"/>
    </w:p>
    <w:p w:rsidR="006F5517" w:rsidRPr="000A7FAE" w:rsidRDefault="006F5517" w:rsidP="006F5517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0A7FAE">
        <w:rPr>
          <w:b/>
          <w:color w:val="000000"/>
        </w:rPr>
        <w:t>Г</w:t>
      </w:r>
      <w:proofErr w:type="gramStart"/>
      <w:r w:rsidRPr="000A7FAE">
        <w:rPr>
          <w:b/>
          <w:color w:val="000000"/>
        </w:rPr>
        <w:t>)</w:t>
      </w:r>
      <w:proofErr w:type="spellStart"/>
      <w:r>
        <w:rPr>
          <w:b/>
          <w:color w:val="000000"/>
        </w:rPr>
        <w:t>Н</w:t>
      </w:r>
      <w:proofErr w:type="gramEnd"/>
      <w:r>
        <w:rPr>
          <w:b/>
          <w:color w:val="000000"/>
        </w:rPr>
        <w:t>мм</w:t>
      </w:r>
      <w:proofErr w:type="spellEnd"/>
    </w:p>
    <w:p w:rsidR="006F5517" w:rsidRDefault="006F5517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6F5517" w:rsidRDefault="006F5517" w:rsidP="00B63AF9">
      <w:pPr>
        <w:pStyle w:val="a7"/>
        <w:tabs>
          <w:tab w:val="left" w:pos="708"/>
        </w:tabs>
        <w:ind w:firstLine="567"/>
        <w:jc w:val="both"/>
        <w:rPr>
          <w:color w:val="000000"/>
        </w:rPr>
      </w:pPr>
    </w:p>
    <w:p w:rsidR="00B63AF9" w:rsidRPr="0008645B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08645B">
        <w:rPr>
          <w:b/>
          <w:color w:val="000000"/>
        </w:rPr>
        <w:t>Задания на установ</w:t>
      </w:r>
      <w:r w:rsidR="006E332D" w:rsidRPr="0008645B">
        <w:rPr>
          <w:b/>
          <w:color w:val="000000"/>
        </w:rPr>
        <w:t>ление соответствия</w:t>
      </w:r>
    </w:p>
    <w:p w:rsidR="006E332D" w:rsidRPr="0008645B" w:rsidRDefault="006E332D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Pr="0008645B" w:rsidRDefault="00B63AF9" w:rsidP="00B63AF9">
      <w:pPr>
        <w:pStyle w:val="a7"/>
        <w:tabs>
          <w:tab w:val="left" w:pos="708"/>
        </w:tabs>
        <w:ind w:firstLine="567"/>
        <w:jc w:val="both"/>
        <w:rPr>
          <w:i/>
          <w:color w:val="000000"/>
        </w:rPr>
      </w:pPr>
      <w:r w:rsidRPr="0008645B">
        <w:rPr>
          <w:i/>
          <w:color w:val="000000"/>
        </w:rPr>
        <w:t>Установите соответствие между левым и правым столбцами.</w:t>
      </w:r>
    </w:p>
    <w:p w:rsidR="00B63AF9" w:rsidRPr="0008645B" w:rsidRDefault="00B63AF9" w:rsidP="00B63AF9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B63AF9" w:rsidRDefault="00B63AF9" w:rsidP="0008645B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proofErr w:type="gramStart"/>
      <w:r w:rsidRPr="0008645B">
        <w:rPr>
          <w:b/>
          <w:color w:val="000000"/>
        </w:rPr>
        <w:t>Простые</w:t>
      </w:r>
      <w:proofErr w:type="gramEnd"/>
      <w:r w:rsidRPr="0008645B">
        <w:rPr>
          <w:b/>
          <w:color w:val="000000"/>
        </w:rPr>
        <w:t xml:space="preserve">  (1 уровень)</w:t>
      </w:r>
    </w:p>
    <w:p w:rsidR="0008645B" w:rsidRDefault="0008645B" w:rsidP="0008645B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</w:p>
    <w:p w:rsidR="0008645B" w:rsidRPr="00F73180" w:rsidRDefault="006B2032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proofErr w:type="gramStart"/>
      <w:r w:rsidR="0008645B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="0008645B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становите соответствие: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(1А, 2Б)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6E332D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 Свойство измерительного прибора выполнять свое служебное назначение при действии заданной вибрации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Свойство измерительного прибора не разрушаться при действии заданной вибрации и после ее действия 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</w:t>
      </w:r>
      <w:proofErr w:type="spell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Виброустойчивость</w:t>
      </w:r>
      <w:proofErr w:type="spellEnd"/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Вибропрочность</w:t>
      </w:r>
      <w:proofErr w:type="spellEnd"/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Надежность </w:t>
      </w: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="0008645B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08645B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охраняемость</w:t>
      </w:r>
      <w:proofErr w:type="spellEnd"/>
    </w:p>
    <w:p w:rsidR="0008645B" w:rsidRPr="00F73180" w:rsidRDefault="0008645B" w:rsidP="00093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45B" w:rsidRPr="00F73180" w:rsidRDefault="004A2BC4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</w:t>
      </w:r>
      <w:proofErr w:type="gramStart"/>
      <w:r w:rsidR="0008645B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="0008645B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становите соответствие: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(1А, 2В)</w:t>
      </w: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08645B" w:rsidRPr="00F73180" w:rsidRDefault="0008645B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  <w:proofErr w:type="gram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методам проектирования изделий относят </w:t>
      </w:r>
    </w:p>
    <w:p w:rsidR="0008645B" w:rsidRPr="00F73180" w:rsidRDefault="0008645B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методам компоновки конструкции измерительного прибора </w:t>
      </w:r>
      <w:r w:rsidR="00491F8A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относят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Базовый 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Компоновочный 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Аналитический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Практический</w:t>
      </w: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08645B" w:rsidRPr="00F73180" w:rsidRDefault="0008645B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45B" w:rsidRDefault="0008645B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35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Средне-сложные  (2 уровень)</w:t>
      </w:r>
    </w:p>
    <w:p w:rsidR="000935D3" w:rsidRPr="000935D3" w:rsidRDefault="000935D3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645B" w:rsidRPr="00F73180" w:rsidRDefault="004A2BC4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</w:t>
      </w:r>
      <w:proofErr w:type="gramStart"/>
      <w:r w:rsidR="0008645B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="0008645B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становите соответствие:</w:t>
      </w:r>
    </w:p>
    <w:p w:rsidR="0008645B" w:rsidRPr="000935D3" w:rsidRDefault="00491F8A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(1Б, 2Г</w:t>
      </w:r>
      <w:r w:rsidR="0008645B"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  <w:proofErr w:type="gram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стадии разработки проектной документации относят 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Изготовление и испытание макетов осуществляют на стадии проектирования 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</w:t>
      </w:r>
      <w:proofErr w:type="spell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Эскизирование</w:t>
      </w:r>
      <w:proofErr w:type="spellEnd"/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Эскизный проект 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Технологическое предложение 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Технологический проект 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45B" w:rsidRPr="00F73180" w:rsidRDefault="004A2BC4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proofErr w:type="gramStart"/>
      <w:r w:rsidR="0008645B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="0008645B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становите соответствие:</w:t>
      </w:r>
    </w:p>
    <w:p w:rsidR="0008645B" w:rsidRPr="000935D3" w:rsidRDefault="0008645B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(1А, 2В)</w:t>
      </w: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 Процесс отвода и переноса тепла от элементов прибора к среде, температура которой остается постоянной или поддерживается в необходимых пределах с целью термостабилизации прибора</w:t>
      </w:r>
    </w:p>
    <w:p w:rsidR="0008645B" w:rsidRDefault="0008645B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Обеспечение снижения температуры в корпусе измерительного прибора, исходя из данных, определяющих наилучшие условия работы его элементов</w:t>
      </w:r>
    </w:p>
    <w:p w:rsidR="000935D3" w:rsidRDefault="000935D3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35D3" w:rsidRPr="00F73180" w:rsidRDefault="000935D3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Охлаждение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Термоулучшение</w:t>
      </w:r>
      <w:proofErr w:type="spellEnd"/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Оптимизация температурного режима</w:t>
      </w:r>
    </w:p>
    <w:p w:rsidR="0008645B" w:rsidRPr="00F73180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08645B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08645B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нижение температурного режима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08645B" w:rsidRPr="00F73180" w:rsidRDefault="0008645B" w:rsidP="00093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4A2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proofErr w:type="gram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становите соответствие:</w:t>
      </w:r>
    </w:p>
    <w:p w:rsidR="0008645B" w:rsidRPr="000935D3" w:rsidRDefault="0008645B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(1А, 2Б)</w:t>
      </w: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  <w:proofErr w:type="gram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основу этого метода положена структура геометрических и кинематических связей между деталями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акой метод конструирования используется при трассировке печатной платы</w:t>
      </w:r>
    </w:p>
    <w:p w:rsidR="0008645B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35D3" w:rsidRPr="00F73180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Машиностроительный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Топологический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Функционально-узловой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Базовый</w:t>
      </w:r>
    </w:p>
    <w:p w:rsidR="000935D3" w:rsidRDefault="000935D3" w:rsidP="00093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08645B" w:rsidRPr="00F73180" w:rsidRDefault="0008645B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</w:t>
      </w:r>
      <w:r w:rsidR="004A2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08645B" w:rsidRPr="00F73180" w:rsidRDefault="00653310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</w:t>
      </w:r>
      <w:r w:rsidR="00F053E4"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="0008645B"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2</w:t>
      </w:r>
      <w:r w:rsidR="00F053E4"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  <w:r w:rsidR="0008645B"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 </w:t>
      </w:r>
      <w:r w:rsidR="00F053E4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определяющий конструкцию изделия, взаимодействие его составных частей и поясняющий принцип работы изделия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 w:rsidR="00F053E4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определяющий состав изделия и используемый при его сборке, контроле и регулировании его узлов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Чертеж общего вида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Сборочный чертеж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Схема структурная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Схема принципиальная</w:t>
      </w: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4A2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proofErr w:type="gram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становите соответствие:</w:t>
      </w:r>
    </w:p>
    <w:p w:rsidR="0008645B" w:rsidRPr="000935D3" w:rsidRDefault="0008645B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(1Б, 2А)</w:t>
      </w: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  <w:proofErr w:type="gram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акой тип задачи решается при нахождении параметров замыкающего звена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акая задача решается, если по известным параметрам замыкающего звена рассчитывается и назначаются соответствующие параметры всех составляющих звеньев</w:t>
      </w:r>
    </w:p>
    <w:p w:rsidR="0008645B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35D3" w:rsidRPr="00F73180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Прямая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Обратная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Косвенная</w:t>
      </w: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Комбинированная</w:t>
      </w: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08645B" w:rsidRPr="000935D3" w:rsidRDefault="0008645B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</w:t>
      </w:r>
      <w:r w:rsidR="004A2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proofErr w:type="gram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становите соответствие:</w:t>
      </w:r>
    </w:p>
    <w:p w:rsidR="0008645B" w:rsidRPr="000935D3" w:rsidRDefault="0008645B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(1А, 2</w:t>
      </w:r>
      <w:r w:rsidR="003466AB"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  <w:r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3466AB" w:rsidRPr="00F73180" w:rsidRDefault="003466A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  <w:proofErr w:type="gram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proofErr w:type="gramEnd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защиты элементов конструкции от коррозии используют</w:t>
      </w: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3466AB" w:rsidRPr="00F73180" w:rsidRDefault="003466A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proofErr w:type="gramEnd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защиты конструкции измерительного прибора от воздействия влаги используют</w:t>
      </w:r>
    </w:p>
    <w:p w:rsidR="003466AB" w:rsidRPr="00F73180" w:rsidRDefault="003466A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Защитные покрытия</w:t>
      </w:r>
    </w:p>
    <w:p w:rsidR="003466AB" w:rsidRPr="00F73180" w:rsidRDefault="003466A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Герметизация</w:t>
      </w:r>
    </w:p>
    <w:p w:rsidR="003466AB" w:rsidRPr="00F73180" w:rsidRDefault="003466A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Амортизаторы</w:t>
      </w:r>
    </w:p>
    <w:p w:rsidR="003466AB" w:rsidRPr="00F73180" w:rsidRDefault="003466A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Резиновые прокладки</w:t>
      </w: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08645B" w:rsidRPr="00F73180" w:rsidRDefault="0008645B" w:rsidP="00093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</w:pPr>
    </w:p>
    <w:p w:rsidR="0008645B" w:rsidRPr="00F73180" w:rsidRDefault="0008645B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4A2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proofErr w:type="gramStart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proofErr w:type="gramEnd"/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становите соответствие:</w:t>
      </w:r>
    </w:p>
    <w:p w:rsidR="0008645B" w:rsidRPr="00F73180" w:rsidRDefault="00CE7C28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(1А, 2Б</w:t>
      </w:r>
      <w:r w:rsidR="0008645B" w:rsidRPr="00F731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0935D3" w:rsidRDefault="000935D3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935D3" w:rsidSect="000935D3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3B73D2" w:rsidRPr="00F73180" w:rsidRDefault="00CE7C28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 Сварные соединения относятся</w:t>
      </w:r>
    </w:p>
    <w:p w:rsidR="003B73D2" w:rsidRDefault="00CE7C28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Резьбовые соединения относятся</w:t>
      </w:r>
    </w:p>
    <w:p w:rsidR="000935D3" w:rsidRDefault="000935D3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35D3" w:rsidRPr="00F73180" w:rsidRDefault="000935D3" w:rsidP="00093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E7C28" w:rsidRPr="00F73180" w:rsidRDefault="00CE7C28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Н</w:t>
      </w:r>
      <w:r w:rsidR="003B73D2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еразъемные, не подвижные</w:t>
      </w:r>
    </w:p>
    <w:p w:rsidR="00CE7C28" w:rsidRPr="00F73180" w:rsidRDefault="00CE7C28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3B73D2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Разъемные, не подвижные</w:t>
      </w: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CE7C28" w:rsidRPr="00F73180" w:rsidRDefault="00CE7C28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Разъемные,  подвижные</w:t>
      </w:r>
      <w:r w:rsidR="003B73D2"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CE7C28" w:rsidRPr="00F73180" w:rsidRDefault="00CE7C28" w:rsidP="00F731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разъемные, подвижные</w:t>
      </w:r>
    </w:p>
    <w:p w:rsidR="0008645B" w:rsidRPr="00F73180" w:rsidRDefault="0008645B" w:rsidP="00093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8645B" w:rsidRPr="00F73180" w:rsidSect="000935D3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0113F9" w:rsidRPr="00F73180" w:rsidRDefault="000113F9" w:rsidP="000935D3">
      <w:pPr>
        <w:pStyle w:val="a9"/>
        <w:ind w:firstLine="709"/>
        <w:rPr>
          <w:color w:val="000000"/>
          <w:sz w:val="24"/>
          <w:szCs w:val="24"/>
          <w:highlight w:val="yellow"/>
        </w:rPr>
        <w:sectPr w:rsidR="000113F9" w:rsidRPr="00F73180" w:rsidSect="0008645B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0113F9" w:rsidRPr="00F73180" w:rsidRDefault="000113F9" w:rsidP="000935D3">
      <w:pPr>
        <w:pStyle w:val="a7"/>
        <w:tabs>
          <w:tab w:val="left" w:pos="708"/>
        </w:tabs>
        <w:jc w:val="both"/>
        <w:rPr>
          <w:color w:val="000000"/>
          <w:highlight w:val="yellow"/>
        </w:rPr>
        <w:sectPr w:rsidR="000113F9" w:rsidRPr="00F73180" w:rsidSect="00C511E0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4678" w:space="1417"/>
            <w:col w:w="3260"/>
          </w:cols>
          <w:docGrid w:linePitch="360"/>
        </w:sectPr>
      </w:pPr>
    </w:p>
    <w:p w:rsidR="00B63AF9" w:rsidRPr="00F73180" w:rsidRDefault="00B63AF9" w:rsidP="000935D3">
      <w:pPr>
        <w:pStyle w:val="a7"/>
        <w:tabs>
          <w:tab w:val="left" w:pos="708"/>
        </w:tabs>
        <w:jc w:val="both"/>
        <w:rPr>
          <w:b/>
          <w:color w:val="000000"/>
        </w:rPr>
      </w:pPr>
      <w:proofErr w:type="gramStart"/>
      <w:r w:rsidRPr="00F73180">
        <w:rPr>
          <w:b/>
          <w:color w:val="000000"/>
        </w:rPr>
        <w:lastRenderedPageBreak/>
        <w:t>Сложные</w:t>
      </w:r>
      <w:proofErr w:type="gramEnd"/>
      <w:r w:rsidRPr="00F73180">
        <w:rPr>
          <w:b/>
          <w:color w:val="000000"/>
        </w:rPr>
        <w:t xml:space="preserve">  (3 уровень)</w:t>
      </w:r>
    </w:p>
    <w:p w:rsidR="00B63AF9" w:rsidRPr="00F73180" w:rsidRDefault="00B63AF9" w:rsidP="00F73180">
      <w:pPr>
        <w:pStyle w:val="3"/>
        <w:spacing w:after="0"/>
        <w:ind w:left="0" w:firstLine="709"/>
        <w:jc w:val="both"/>
        <w:rPr>
          <w:color w:val="000000"/>
          <w:sz w:val="24"/>
          <w:szCs w:val="24"/>
        </w:rPr>
      </w:pPr>
    </w:p>
    <w:p w:rsidR="00B63AF9" w:rsidRPr="00F73180" w:rsidRDefault="004A2BC4" w:rsidP="00F73180">
      <w:pPr>
        <w:pStyle w:val="3"/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</w:t>
      </w:r>
      <w:proofErr w:type="gramStart"/>
      <w:r w:rsidR="00B63AF9" w:rsidRPr="00F73180">
        <w:rPr>
          <w:color w:val="000000"/>
          <w:sz w:val="24"/>
          <w:szCs w:val="24"/>
        </w:rPr>
        <w:t xml:space="preserve"> У</w:t>
      </w:r>
      <w:proofErr w:type="gramEnd"/>
      <w:r w:rsidR="00B63AF9" w:rsidRPr="00F73180">
        <w:rPr>
          <w:color w:val="000000"/>
          <w:sz w:val="24"/>
          <w:szCs w:val="24"/>
        </w:rPr>
        <w:t>становите соответствие:</w:t>
      </w:r>
    </w:p>
    <w:p w:rsidR="000113F9" w:rsidRPr="00F73180" w:rsidRDefault="000935D3" w:rsidP="00F73180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>
        <w:rPr>
          <w:b/>
          <w:color w:val="000000"/>
        </w:rPr>
        <w:t>(1Б, 2Д, 3Г</w:t>
      </w:r>
      <w:r w:rsidR="000113F9" w:rsidRPr="00F73180">
        <w:rPr>
          <w:b/>
          <w:color w:val="000000"/>
        </w:rPr>
        <w:t>)</w:t>
      </w:r>
    </w:p>
    <w:p w:rsidR="00B63AF9" w:rsidRPr="00F73180" w:rsidRDefault="00B63AF9" w:rsidP="00F73180">
      <w:pPr>
        <w:pStyle w:val="3"/>
        <w:spacing w:after="0"/>
        <w:ind w:left="0" w:firstLine="709"/>
        <w:jc w:val="both"/>
        <w:rPr>
          <w:color w:val="000000"/>
          <w:sz w:val="24"/>
          <w:szCs w:val="24"/>
        </w:rPr>
        <w:sectPr w:rsidR="00B63AF9" w:rsidRPr="00F73180" w:rsidSect="006E332D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0113F9" w:rsidRPr="00F73180" w:rsidRDefault="000113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iCs/>
          <w:color w:val="000000"/>
        </w:rPr>
        <w:lastRenderedPageBreak/>
        <w:t xml:space="preserve">1 </w:t>
      </w:r>
      <w:r w:rsidR="00420C36" w:rsidRPr="00F73180">
        <w:rPr>
          <w:iCs/>
          <w:color w:val="000000"/>
        </w:rPr>
        <w:t xml:space="preserve">Изделие, примененное в конструкторской документации нескольких изделий  </w:t>
      </w:r>
    </w:p>
    <w:p w:rsidR="00420C36" w:rsidRPr="00F73180" w:rsidRDefault="000113F9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2 </w:t>
      </w:r>
      <w:r w:rsidR="00420C36" w:rsidRPr="00F73180">
        <w:rPr>
          <w:color w:val="000000"/>
        </w:rPr>
        <w:t>Изделие, примененное по стандарту, полностью и однозначно определяющему его конструкцию, показатели качества, методы контроля, правила приемки и поставки</w:t>
      </w:r>
    </w:p>
    <w:p w:rsidR="000113F9" w:rsidRPr="00F73180" w:rsidRDefault="00420C36" w:rsidP="00F73180">
      <w:pPr>
        <w:pStyle w:val="a7"/>
        <w:tabs>
          <w:tab w:val="left" w:pos="708"/>
        </w:tabs>
        <w:ind w:firstLine="709"/>
        <w:jc w:val="both"/>
        <w:rPr>
          <w:color w:val="000000"/>
          <w:highlight w:val="yellow"/>
        </w:rPr>
      </w:pPr>
      <w:r w:rsidRPr="00F73180">
        <w:rPr>
          <w:color w:val="000000"/>
        </w:rPr>
        <w:t xml:space="preserve"> 3 Изделие, получаемое предприятием в готовом виде и изготовленное сторонними организациями по его КД </w:t>
      </w:r>
    </w:p>
    <w:p w:rsidR="000935D3" w:rsidRDefault="000935D3" w:rsidP="00F73180">
      <w:pPr>
        <w:pStyle w:val="a7"/>
        <w:tabs>
          <w:tab w:val="left" w:pos="708"/>
        </w:tabs>
        <w:ind w:firstLine="709"/>
        <w:jc w:val="both"/>
        <w:rPr>
          <w:color w:val="000000"/>
          <w:highlight w:val="yellow"/>
        </w:rPr>
      </w:pPr>
    </w:p>
    <w:p w:rsidR="000113F9" w:rsidRPr="00F73180" w:rsidRDefault="000113F9" w:rsidP="000935D3">
      <w:pPr>
        <w:pStyle w:val="a7"/>
        <w:tabs>
          <w:tab w:val="left" w:pos="708"/>
        </w:tabs>
        <w:jc w:val="both"/>
        <w:rPr>
          <w:color w:val="000000"/>
          <w:highlight w:val="yellow"/>
        </w:rPr>
      </w:pPr>
    </w:p>
    <w:p w:rsidR="00420C36" w:rsidRPr="00F73180" w:rsidRDefault="00420C36" w:rsidP="00F73180">
      <w:pPr>
        <w:pStyle w:val="a7"/>
        <w:tabs>
          <w:tab w:val="left" w:pos="708"/>
        </w:tabs>
        <w:ind w:firstLine="709"/>
        <w:jc w:val="both"/>
        <w:rPr>
          <w:color w:val="000000"/>
          <w:highlight w:val="yellow"/>
        </w:rPr>
      </w:pPr>
    </w:p>
    <w:p w:rsidR="000113F9" w:rsidRPr="00F73180" w:rsidRDefault="00420C36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А) Оригинальное</w:t>
      </w:r>
    </w:p>
    <w:p w:rsidR="000113F9" w:rsidRPr="00F73180" w:rsidRDefault="00420C36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 xml:space="preserve">Б) Унифицированное </w:t>
      </w:r>
    </w:p>
    <w:p w:rsidR="000113F9" w:rsidRPr="00F73180" w:rsidRDefault="00420C36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В) Типовое</w:t>
      </w:r>
    </w:p>
    <w:p w:rsidR="000113F9" w:rsidRPr="00F73180" w:rsidRDefault="00420C36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F73180">
        <w:rPr>
          <w:color w:val="000000"/>
        </w:rPr>
        <w:t>Г) Кооперированное</w:t>
      </w:r>
    </w:p>
    <w:p w:rsidR="000113F9" w:rsidRPr="00F73180" w:rsidRDefault="00420C36" w:rsidP="00F73180">
      <w:pPr>
        <w:pStyle w:val="a7"/>
        <w:tabs>
          <w:tab w:val="left" w:pos="708"/>
        </w:tabs>
        <w:ind w:firstLine="709"/>
        <w:jc w:val="both"/>
        <w:rPr>
          <w:color w:val="000000"/>
        </w:rPr>
        <w:sectPr w:rsidR="000113F9" w:rsidRPr="00F73180" w:rsidSect="00013ED8">
          <w:type w:val="continuous"/>
          <w:pgSz w:w="11906" w:h="16838"/>
          <w:pgMar w:top="1134" w:right="850" w:bottom="993" w:left="1701" w:header="708" w:footer="708" w:gutter="0"/>
          <w:cols w:num="2" w:space="1843" w:equalWidth="0">
            <w:col w:w="4678" w:space="851"/>
            <w:col w:w="3825"/>
          </w:cols>
          <w:docGrid w:linePitch="360"/>
        </w:sectPr>
      </w:pPr>
      <w:r w:rsidRPr="00F73180">
        <w:rPr>
          <w:color w:val="000000"/>
        </w:rPr>
        <w:t>Д</w:t>
      </w:r>
      <w:proofErr w:type="gramStart"/>
      <w:r w:rsidRPr="00F73180">
        <w:rPr>
          <w:color w:val="000000"/>
        </w:rPr>
        <w:t>)С</w:t>
      </w:r>
      <w:proofErr w:type="gramEnd"/>
      <w:r w:rsidRPr="00F73180">
        <w:rPr>
          <w:color w:val="000000"/>
        </w:rPr>
        <w:t xml:space="preserve">тандартное </w:t>
      </w:r>
    </w:p>
    <w:p w:rsidR="007C4B6F" w:rsidRPr="00CE7C28" w:rsidRDefault="007C4B6F" w:rsidP="00CE7C28">
      <w:pPr>
        <w:pStyle w:val="a7"/>
        <w:tabs>
          <w:tab w:val="left" w:pos="708"/>
        </w:tabs>
        <w:jc w:val="both"/>
        <w:rPr>
          <w:color w:val="000000"/>
        </w:rPr>
        <w:sectPr w:rsidR="007C4B6F" w:rsidRPr="00CE7C28" w:rsidSect="006706A3">
          <w:type w:val="continuous"/>
          <w:pgSz w:w="11906" w:h="16838"/>
          <w:pgMar w:top="1134" w:right="850" w:bottom="993" w:left="1701" w:header="708" w:footer="708" w:gutter="0"/>
          <w:cols w:num="2" w:space="708" w:equalWidth="0">
            <w:col w:w="4678" w:space="851"/>
            <w:col w:w="3825"/>
          </w:cols>
          <w:docGrid w:linePitch="360"/>
        </w:sectPr>
      </w:pPr>
    </w:p>
    <w:p w:rsidR="00B63AF9" w:rsidRDefault="00B63AF9" w:rsidP="00CE7C2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Задания открытого типа</w:t>
      </w:r>
    </w:p>
    <w:p w:rsidR="00B63AF9" w:rsidRDefault="00B63AF9" w:rsidP="00B63AF9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на дополнение</w:t>
      </w:r>
    </w:p>
    <w:p w:rsidR="00B63AF9" w:rsidRPr="00121B37" w:rsidRDefault="00B63AF9" w:rsidP="00B63AF9">
      <w:pPr>
        <w:pStyle w:val="a9"/>
        <w:rPr>
          <w:i/>
          <w:color w:val="000000"/>
          <w:sz w:val="24"/>
          <w:szCs w:val="24"/>
        </w:rPr>
      </w:pPr>
      <w:r w:rsidRPr="00121B37">
        <w:rPr>
          <w:i/>
          <w:color w:val="000000"/>
          <w:sz w:val="24"/>
          <w:szCs w:val="24"/>
        </w:rPr>
        <w:t>Напишите пропущен</w:t>
      </w:r>
      <w:r>
        <w:rPr>
          <w:i/>
          <w:color w:val="000000"/>
          <w:sz w:val="24"/>
          <w:szCs w:val="24"/>
        </w:rPr>
        <w:t>н</w:t>
      </w:r>
      <w:r w:rsidRPr="00121B37">
        <w:rPr>
          <w:i/>
          <w:color w:val="000000"/>
          <w:sz w:val="24"/>
          <w:szCs w:val="24"/>
        </w:rPr>
        <w:t>о</w:t>
      </w:r>
      <w:r>
        <w:rPr>
          <w:i/>
          <w:color w:val="000000"/>
          <w:sz w:val="24"/>
          <w:szCs w:val="24"/>
        </w:rPr>
        <w:t>е слово</w:t>
      </w:r>
      <w:r w:rsidRPr="00121B37">
        <w:rPr>
          <w:i/>
          <w:color w:val="000000"/>
          <w:sz w:val="24"/>
          <w:szCs w:val="24"/>
        </w:rPr>
        <w:t>.</w:t>
      </w:r>
    </w:p>
    <w:p w:rsidR="00B63AF9" w:rsidRDefault="00B63AF9" w:rsidP="00B63AF9">
      <w:pPr>
        <w:pStyle w:val="a9"/>
        <w:rPr>
          <w:color w:val="000000"/>
          <w:sz w:val="24"/>
          <w:szCs w:val="24"/>
        </w:rPr>
      </w:pPr>
    </w:p>
    <w:p w:rsidR="00B63AF9" w:rsidRDefault="00B63AF9" w:rsidP="00B63AF9">
      <w:pPr>
        <w:pStyle w:val="a9"/>
        <w:rPr>
          <w:b/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>Простые</w:t>
      </w:r>
      <w:proofErr w:type="gramEnd"/>
      <w:r>
        <w:rPr>
          <w:b/>
          <w:color w:val="000000"/>
          <w:sz w:val="24"/>
          <w:szCs w:val="24"/>
        </w:rPr>
        <w:t xml:space="preserve"> (1</w:t>
      </w:r>
      <w:r w:rsidRPr="00F2595D">
        <w:rPr>
          <w:b/>
          <w:color w:val="000000"/>
          <w:sz w:val="24"/>
          <w:szCs w:val="24"/>
        </w:rPr>
        <w:t xml:space="preserve"> уровень)</w:t>
      </w:r>
    </w:p>
    <w:p w:rsidR="00B63AF9" w:rsidRPr="0036725C" w:rsidRDefault="00B63AF9" w:rsidP="00B63AF9">
      <w:pPr>
        <w:pStyle w:val="a9"/>
        <w:rPr>
          <w:b/>
          <w:color w:val="000000"/>
          <w:sz w:val="24"/>
          <w:szCs w:val="24"/>
        </w:rPr>
      </w:pPr>
    </w:p>
    <w:p w:rsidR="00B63AF9" w:rsidRPr="0049043F" w:rsidRDefault="00474474" w:rsidP="0049043F">
      <w:pPr>
        <w:pStyle w:val="a9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41</w:t>
      </w:r>
      <w:r w:rsidR="00A63DDA" w:rsidRPr="0049043F">
        <w:rPr>
          <w:sz w:val="24"/>
          <w:szCs w:val="24"/>
        </w:rPr>
        <w:t> </w:t>
      </w:r>
      <w:r w:rsidR="008E7967" w:rsidRPr="0049043F">
        <w:rPr>
          <w:color w:val="000000"/>
          <w:sz w:val="24"/>
          <w:szCs w:val="24"/>
        </w:rPr>
        <w:t xml:space="preserve">Совокупность медицинских изделий, каждое из которых выполняет определенную частную функцию в системе сложных диагностического, лечебного или профилактического мероприятий называют </w:t>
      </w:r>
      <w:r w:rsidR="00B63AF9" w:rsidRPr="0049043F">
        <w:rPr>
          <w:color w:val="000000"/>
          <w:sz w:val="24"/>
          <w:szCs w:val="24"/>
        </w:rPr>
        <w:t xml:space="preserve">______________ </w:t>
      </w:r>
      <w:r w:rsidR="00B63AF9" w:rsidRPr="0049043F">
        <w:rPr>
          <w:b/>
          <w:color w:val="000000"/>
          <w:sz w:val="24"/>
          <w:szCs w:val="24"/>
        </w:rPr>
        <w:t>(</w:t>
      </w:r>
      <w:r w:rsidR="008665DE" w:rsidRPr="0049043F">
        <w:rPr>
          <w:b/>
          <w:color w:val="000000"/>
          <w:sz w:val="24"/>
          <w:szCs w:val="24"/>
        </w:rPr>
        <w:t>м</w:t>
      </w:r>
      <w:r w:rsidR="008E7967" w:rsidRPr="0049043F">
        <w:rPr>
          <w:b/>
          <w:color w:val="000000"/>
          <w:sz w:val="24"/>
          <w:szCs w:val="24"/>
        </w:rPr>
        <w:t>едицинским комплексом</w:t>
      </w:r>
      <w:r w:rsidR="008665DE" w:rsidRPr="0049043F">
        <w:rPr>
          <w:b/>
          <w:color w:val="000000"/>
          <w:sz w:val="24"/>
          <w:szCs w:val="24"/>
        </w:rPr>
        <w:t>, медицинский комплекс</w:t>
      </w:r>
      <w:r w:rsidR="00B63AF9" w:rsidRPr="0049043F">
        <w:rPr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49043F" w:rsidRDefault="00474474" w:rsidP="0049043F">
      <w:pPr>
        <w:pStyle w:val="a7"/>
        <w:tabs>
          <w:tab w:val="clear" w:pos="4677"/>
          <w:tab w:val="clear" w:pos="9355"/>
          <w:tab w:val="left" w:pos="708"/>
        </w:tabs>
        <w:ind w:firstLine="709"/>
        <w:jc w:val="both"/>
        <w:rPr>
          <w:color w:val="000000"/>
        </w:rPr>
      </w:pPr>
      <w:r>
        <w:rPr>
          <w:color w:val="000000"/>
        </w:rPr>
        <w:t>42</w:t>
      </w:r>
      <w:r w:rsidR="008665DE" w:rsidRPr="0049043F">
        <w:rPr>
          <w:color w:val="000000"/>
        </w:rPr>
        <w:t xml:space="preserve">Предмет или набор предметов производства, подлежащих изготовлению в организации (на предприятии) по конструкторской документации называют </w:t>
      </w:r>
      <w:r w:rsidR="00B63AF9" w:rsidRPr="0049043F">
        <w:rPr>
          <w:color w:val="000000"/>
        </w:rPr>
        <w:t xml:space="preserve">_________ </w:t>
      </w:r>
      <w:r w:rsidR="00B63AF9" w:rsidRPr="0049043F">
        <w:rPr>
          <w:b/>
          <w:color w:val="000000"/>
        </w:rPr>
        <w:t>(</w:t>
      </w:r>
      <w:r w:rsidR="008665DE" w:rsidRPr="0049043F">
        <w:rPr>
          <w:b/>
          <w:color w:val="000000"/>
        </w:rPr>
        <w:t>изделие, изделием</w:t>
      </w:r>
      <w:r w:rsidR="00B63AF9" w:rsidRPr="0049043F">
        <w:rPr>
          <w:b/>
          <w:color w:val="000000"/>
        </w:rPr>
        <w:t>)</w:t>
      </w:r>
    </w:p>
    <w:p w:rsidR="00B63AF9" w:rsidRPr="0049043F" w:rsidRDefault="00B63AF9" w:rsidP="0049043F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980415" w:rsidRPr="0049043F" w:rsidRDefault="00474474" w:rsidP="0049043F">
      <w:pPr>
        <w:pStyle w:val="a3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43</w:t>
      </w:r>
      <w:r w:rsidR="00980415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продукции с улучшенными потребительскими свойствами путем</w:t>
      </w:r>
    </w:p>
    <w:p w:rsidR="00B63AF9" w:rsidRPr="0049043F" w:rsidRDefault="00980415" w:rsidP="0049043F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ограниченного изменения исходной продукции и взамен ее называют </w:t>
      </w:r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_________ 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Pr="0049043F">
        <w:rPr>
          <w:rFonts w:ascii="Times New Roman" w:hAnsi="Times New Roman" w:cs="Times New Roman"/>
          <w:b/>
          <w:color w:val="000000"/>
          <w:sz w:val="24"/>
          <w:szCs w:val="24"/>
        </w:rPr>
        <w:t>модернизацией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49043F">
        <w:rPr>
          <w:rFonts w:ascii="Times New Roman" w:hAnsi="Times New Roman" w:cs="Times New Roman"/>
          <w:b/>
          <w:color w:val="000000"/>
          <w:sz w:val="24"/>
          <w:szCs w:val="24"/>
        </w:rPr>
        <w:t>модернизация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B63AF9" w:rsidRPr="0049043F" w:rsidRDefault="00474474" w:rsidP="0049043F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>
        <w:rPr>
          <w:color w:val="000000"/>
        </w:rPr>
        <w:t>44</w:t>
      </w:r>
      <w:r w:rsidR="002437C0" w:rsidRPr="0049043F">
        <w:rPr>
          <w:color w:val="000000"/>
        </w:rPr>
        <w:t xml:space="preserve">Приспособленность конструкции к предупреждению и обнаружению причин возникновения отказов, поддержанию и восстановлению работоспособности путем проведения технического обслуживания и ремонта называют </w:t>
      </w:r>
      <w:r w:rsidR="00B63AF9" w:rsidRPr="0049043F">
        <w:rPr>
          <w:color w:val="000000"/>
        </w:rPr>
        <w:t xml:space="preserve">_________________ </w:t>
      </w:r>
      <w:r w:rsidR="00B63AF9" w:rsidRPr="0049043F">
        <w:rPr>
          <w:b/>
          <w:color w:val="000000"/>
        </w:rPr>
        <w:t>(</w:t>
      </w:r>
      <w:r w:rsidR="002437C0" w:rsidRPr="0049043F">
        <w:rPr>
          <w:b/>
          <w:color w:val="000000"/>
        </w:rPr>
        <w:t>ремонтопригодность,</w:t>
      </w:r>
      <w:r w:rsidR="00936C15">
        <w:rPr>
          <w:b/>
          <w:color w:val="000000"/>
        </w:rPr>
        <w:t xml:space="preserve"> </w:t>
      </w:r>
      <w:r w:rsidR="002437C0" w:rsidRPr="0049043F">
        <w:rPr>
          <w:b/>
          <w:color w:val="000000"/>
        </w:rPr>
        <w:t>ремонтопригодностью</w:t>
      </w:r>
      <w:r w:rsidR="00B63AF9" w:rsidRPr="0049043F">
        <w:rPr>
          <w:b/>
          <w:color w:val="000000"/>
        </w:rPr>
        <w:t>)</w:t>
      </w:r>
    </w:p>
    <w:p w:rsidR="00B63AF9" w:rsidRPr="0049043F" w:rsidRDefault="00B63AF9" w:rsidP="0049043F">
      <w:pPr>
        <w:pStyle w:val="a7"/>
        <w:tabs>
          <w:tab w:val="left" w:pos="708"/>
        </w:tabs>
        <w:ind w:firstLine="709"/>
        <w:jc w:val="both"/>
        <w:rPr>
          <w:color w:val="000000"/>
        </w:rPr>
      </w:pPr>
    </w:p>
    <w:p w:rsidR="00B63AF9" w:rsidRPr="0049043F" w:rsidRDefault="005C1954" w:rsidP="0049043F">
      <w:pPr>
        <w:pStyle w:val="a7"/>
        <w:tabs>
          <w:tab w:val="left" w:pos="708"/>
        </w:tabs>
        <w:ind w:firstLine="709"/>
        <w:jc w:val="both"/>
        <w:rPr>
          <w:b/>
          <w:color w:val="000000"/>
        </w:rPr>
      </w:pPr>
      <w:r w:rsidRPr="0049043F">
        <w:rPr>
          <w:color w:val="000000"/>
        </w:rPr>
        <w:t>4</w:t>
      </w:r>
      <w:r w:rsidR="00474474">
        <w:rPr>
          <w:color w:val="000000"/>
        </w:rPr>
        <w:t>5</w:t>
      </w:r>
      <w:r w:rsidRPr="0049043F">
        <w:rPr>
          <w:color w:val="000000"/>
        </w:rPr>
        <w:t xml:space="preserve"> Комплекс работ по разработке конструкторской и технологической документации на опытный образец, изготовлению и испытаниям опытного образца (опытной партии), выполняемых для создания (модернизации) продукции называется</w:t>
      </w:r>
      <w:r w:rsidR="00B63AF9" w:rsidRPr="0049043F">
        <w:rPr>
          <w:color w:val="000000"/>
        </w:rPr>
        <w:t xml:space="preserve"> ________________ </w:t>
      </w:r>
      <w:r w:rsidR="00B63AF9" w:rsidRPr="0049043F">
        <w:rPr>
          <w:b/>
          <w:color w:val="000000"/>
        </w:rPr>
        <w:t>(</w:t>
      </w:r>
      <w:r w:rsidR="001E57FB" w:rsidRPr="0049043F">
        <w:rPr>
          <w:b/>
          <w:color w:val="000000"/>
        </w:rPr>
        <w:t>ОКР, опытно-конструкторская работа</w:t>
      </w:r>
      <w:r w:rsidR="00B63AF9" w:rsidRPr="0049043F">
        <w:rPr>
          <w:b/>
          <w:color w:val="000000"/>
        </w:rPr>
        <w:t>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194F" w:rsidRPr="0049043F" w:rsidRDefault="0020194F" w:rsidP="0049043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7447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49043F">
        <w:rPr>
          <w:rFonts w:ascii="Times New Roman" w:hAnsi="Times New Roman" w:cs="Times New Roman"/>
          <w:color w:val="000000"/>
          <w:sz w:val="24"/>
          <w:szCs w:val="24"/>
        </w:rPr>
        <w:t>По результатам разработки рабочей документации без присвоения ей литеры</w:t>
      </w:r>
    </w:p>
    <w:p w:rsidR="00B63AF9" w:rsidRPr="0049043F" w:rsidRDefault="0020194F" w:rsidP="0049043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приступают к выпуску </w:t>
      </w:r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_________ 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466812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опытного образца</w:t>
      </w:r>
      <w:proofErr w:type="gramStart"/>
      <w:r w:rsidRPr="0049043F">
        <w:rPr>
          <w:rFonts w:ascii="Times New Roman" w:hAnsi="Times New Roman" w:cs="Times New Roman"/>
          <w:b/>
          <w:color w:val="000000"/>
          <w:sz w:val="24"/>
          <w:szCs w:val="24"/>
        </w:rPr>
        <w:t>,о</w:t>
      </w:r>
      <w:proofErr w:type="gramEnd"/>
      <w:r w:rsidRPr="0049043F">
        <w:rPr>
          <w:rFonts w:ascii="Times New Roman" w:hAnsi="Times New Roman" w:cs="Times New Roman"/>
          <w:b/>
          <w:color w:val="000000"/>
          <w:sz w:val="24"/>
          <w:szCs w:val="24"/>
        </w:rPr>
        <w:t>пытный образец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6E332D" w:rsidRPr="0049043F" w:rsidRDefault="006E332D" w:rsidP="0049043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E255A" w:rsidRPr="0049043F" w:rsidRDefault="00DE255A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7447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E65077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 Совокупность проектных КД, которые должны содержать окончательные технические решения, дающие полное представление об устройстве разрабатываемого изделия, и исходные данные для разработки рабочей КД выполняют на стадии</w:t>
      </w:r>
      <w:r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____________ </w:t>
      </w:r>
      <w:r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4B4B97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технического проекта, технический проект</w:t>
      </w:r>
      <w:r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DE255A" w:rsidRPr="0049043F" w:rsidRDefault="00DE255A" w:rsidP="0049043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332D" w:rsidRPr="0049043F" w:rsidRDefault="006E332D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043F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 (2 уровень)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49043F" w:rsidRDefault="00B63AF9" w:rsidP="0049043F">
      <w:pPr>
        <w:pStyle w:val="a9"/>
        <w:ind w:firstLine="709"/>
        <w:rPr>
          <w:b/>
          <w:sz w:val="24"/>
          <w:szCs w:val="24"/>
        </w:rPr>
      </w:pPr>
      <w:r w:rsidRPr="0049043F">
        <w:rPr>
          <w:color w:val="000000"/>
          <w:sz w:val="24"/>
          <w:szCs w:val="24"/>
        </w:rPr>
        <w:t>4</w:t>
      </w:r>
      <w:r w:rsidR="00474474">
        <w:rPr>
          <w:color w:val="000000"/>
          <w:sz w:val="24"/>
          <w:szCs w:val="24"/>
        </w:rPr>
        <w:t>8</w:t>
      </w:r>
      <w:r w:rsidR="00CE7C28" w:rsidRPr="0049043F">
        <w:rPr>
          <w:sz w:val="24"/>
          <w:szCs w:val="24"/>
        </w:rPr>
        <w:t xml:space="preserve">Медицинские изделия, предназначенные для обеспечения необходимых условий для пациента и медицинского персонала при диагностических, лечебных и профилактических мероприятиях, а также при уходе за больными относят к </w:t>
      </w:r>
      <w:r w:rsidR="00CE7C28" w:rsidRPr="0049043F">
        <w:rPr>
          <w:color w:val="000000"/>
          <w:sz w:val="24"/>
          <w:szCs w:val="24"/>
        </w:rPr>
        <w:t>____________ (</w:t>
      </w:r>
      <w:r w:rsidR="00CE7C28" w:rsidRPr="0049043F">
        <w:rPr>
          <w:b/>
          <w:sz w:val="24"/>
          <w:szCs w:val="24"/>
        </w:rPr>
        <w:t>медицинскому оборудованию, медицинским оборудованиям)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49043F" w:rsidRDefault="00543792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74474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Для обозначения элементов схемы используют </w:t>
      </w:r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__________ 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0273A4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УГО, условное графическое обозначение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pStyle w:val="a9"/>
        <w:ind w:firstLine="709"/>
        <w:rPr>
          <w:color w:val="000000"/>
          <w:sz w:val="24"/>
          <w:szCs w:val="24"/>
          <w:highlight w:val="yellow"/>
        </w:rPr>
      </w:pPr>
    </w:p>
    <w:p w:rsidR="00D348BE" w:rsidRPr="0049043F" w:rsidRDefault="0047447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50</w:t>
      </w:r>
      <w:r w:rsidR="00D348BE" w:rsidRPr="0049043F">
        <w:rPr>
          <w:rFonts w:ascii="Times New Roman" w:hAnsi="Times New Roman" w:cs="Times New Roman"/>
          <w:sz w:val="24"/>
          <w:szCs w:val="24"/>
        </w:rPr>
        <w:t xml:space="preserve">Создание продукции, однородной с исходной продукцией, но с отличной от нее областью применения, и выпускаемой одновременно с исходной продукцией называют  </w:t>
      </w:r>
      <w:r w:rsidR="00D348BE" w:rsidRPr="0049043F">
        <w:rPr>
          <w:rFonts w:ascii="Times New Roman" w:hAnsi="Times New Roman" w:cs="Times New Roman"/>
          <w:color w:val="000000"/>
          <w:sz w:val="24"/>
          <w:szCs w:val="24"/>
        </w:rPr>
        <w:t>__________ (</w:t>
      </w:r>
      <w:r w:rsidR="00D348BE" w:rsidRPr="0049043F">
        <w:rPr>
          <w:rFonts w:ascii="Times New Roman" w:hAnsi="Times New Roman" w:cs="Times New Roman"/>
          <w:b/>
          <w:sz w:val="24"/>
          <w:szCs w:val="24"/>
        </w:rPr>
        <w:t>модификация, модификацией)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49043F" w:rsidRDefault="00B63AF9" w:rsidP="0049043F">
      <w:pPr>
        <w:pStyle w:val="a9"/>
        <w:ind w:firstLine="709"/>
        <w:rPr>
          <w:b/>
          <w:color w:val="000000"/>
          <w:sz w:val="24"/>
          <w:szCs w:val="24"/>
        </w:rPr>
      </w:pPr>
    </w:p>
    <w:p w:rsidR="00B63AF9" w:rsidRPr="0049043F" w:rsidRDefault="0047447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51</w:t>
      </w:r>
      <w:r w:rsidR="0067432F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В основу ___________ метода положено деление аппаратуры на конструктивно и </w:t>
      </w:r>
      <w:proofErr w:type="spellStart"/>
      <w:r w:rsidR="0067432F" w:rsidRPr="0049043F">
        <w:rPr>
          <w:rFonts w:ascii="Times New Roman" w:hAnsi="Times New Roman" w:cs="Times New Roman"/>
          <w:color w:val="000000"/>
          <w:sz w:val="24"/>
          <w:szCs w:val="24"/>
        </w:rPr>
        <w:t>схемно</w:t>
      </w:r>
      <w:proofErr w:type="spellEnd"/>
      <w:r w:rsidR="0067432F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 законченные част</w:t>
      </w:r>
      <w:proofErr w:type="gramStart"/>
      <w:r w:rsidR="0067432F" w:rsidRPr="0049043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gramEnd"/>
      <w:r w:rsidR="0067432F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базового, базовый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pStyle w:val="a9"/>
        <w:ind w:firstLine="709"/>
        <w:rPr>
          <w:color w:val="000000"/>
          <w:sz w:val="24"/>
          <w:szCs w:val="24"/>
        </w:rPr>
      </w:pPr>
    </w:p>
    <w:p w:rsidR="00B63AF9" w:rsidRPr="0049043F" w:rsidRDefault="00474474" w:rsidP="0049043F">
      <w:pPr>
        <w:pStyle w:val="a9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52</w:t>
      </w:r>
      <w:r w:rsidR="00921F45" w:rsidRPr="0049043F">
        <w:rPr>
          <w:color w:val="000000"/>
          <w:sz w:val="24"/>
          <w:szCs w:val="24"/>
        </w:rPr>
        <w:t xml:space="preserve">Масса переносных изделий, используемых не только в пределах медицинского учреждения, но и вне его, не должна превышать __________ </w:t>
      </w:r>
      <w:proofErr w:type="gramStart"/>
      <w:r w:rsidR="00921F45" w:rsidRPr="0049043F">
        <w:rPr>
          <w:color w:val="000000"/>
          <w:sz w:val="24"/>
          <w:szCs w:val="24"/>
        </w:rPr>
        <w:t>кг</w:t>
      </w:r>
      <w:proofErr w:type="gramEnd"/>
      <w:r w:rsidR="00921F45" w:rsidRPr="0049043F">
        <w:rPr>
          <w:color w:val="000000"/>
          <w:sz w:val="24"/>
          <w:szCs w:val="24"/>
        </w:rPr>
        <w:t xml:space="preserve"> </w:t>
      </w:r>
      <w:r w:rsidR="00B63AF9" w:rsidRPr="0049043F">
        <w:rPr>
          <w:b/>
          <w:color w:val="000000"/>
          <w:sz w:val="24"/>
          <w:szCs w:val="24"/>
        </w:rPr>
        <w:t>(</w:t>
      </w:r>
      <w:r w:rsidR="00921F45" w:rsidRPr="0049043F">
        <w:rPr>
          <w:b/>
          <w:color w:val="000000"/>
          <w:sz w:val="24"/>
          <w:szCs w:val="24"/>
        </w:rPr>
        <w:t>25, двадцать пять</w:t>
      </w:r>
      <w:r w:rsidR="00B63AF9" w:rsidRPr="0049043F">
        <w:rPr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49043F" w:rsidRDefault="0047447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53</w:t>
      </w:r>
      <w:r w:rsidR="00F053E4" w:rsidRPr="0049043F">
        <w:rPr>
          <w:rFonts w:ascii="Times New Roman" w:hAnsi="Times New Roman" w:cs="Times New Roman"/>
          <w:sz w:val="24"/>
          <w:szCs w:val="24"/>
        </w:rPr>
        <w:t>Документ, содержащий изображение сборочной единицы и другие данные, необходимые для ее сборки (изготовления) и контроля называют _____________</w:t>
      </w:r>
      <w:r w:rsidR="00F053E4" w:rsidRPr="0049043F">
        <w:rPr>
          <w:rFonts w:ascii="Times New Roman" w:hAnsi="Times New Roman" w:cs="Times New Roman"/>
          <w:b/>
          <w:sz w:val="24"/>
          <w:szCs w:val="24"/>
        </w:rPr>
        <w:t>(сборочный чертеж, сборочным чертежом)</w:t>
      </w:r>
    </w:p>
    <w:p w:rsidR="00B63AF9" w:rsidRPr="0049043F" w:rsidRDefault="00B63AF9" w:rsidP="0049043F">
      <w:pPr>
        <w:pStyle w:val="a9"/>
        <w:ind w:firstLine="709"/>
        <w:rPr>
          <w:color w:val="000000"/>
          <w:sz w:val="24"/>
          <w:szCs w:val="24"/>
        </w:rPr>
      </w:pPr>
    </w:p>
    <w:p w:rsidR="00F053E4" w:rsidRPr="0049043F" w:rsidRDefault="0047447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54</w:t>
      </w:r>
      <w:r w:rsidR="00407BAB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53E4" w:rsidRPr="0049043F">
        <w:rPr>
          <w:rFonts w:ascii="Times New Roman" w:hAnsi="Times New Roman" w:cs="Times New Roman"/>
          <w:color w:val="000000"/>
          <w:sz w:val="24"/>
          <w:szCs w:val="24"/>
        </w:rPr>
        <w:t>Конструктивно и функционально законченным изделием в виде нескольких ячеек или блоков, имеющее самостоятельное эксплуатационное назначение, размещаемое в специальном корпусе называется</w:t>
      </w:r>
      <w:r w:rsidR="00F053E4" w:rsidRPr="004904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_____________(моноблок, моноблоком</w:t>
      </w:r>
      <w:proofErr w:type="gramStart"/>
      <w:r w:rsidR="00F053E4" w:rsidRPr="004904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)</w:t>
      </w:r>
      <w:proofErr w:type="gramEnd"/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49043F" w:rsidRDefault="00E71593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7447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При длительном </w:t>
      </w:r>
      <w:proofErr w:type="gramStart"/>
      <w:r w:rsidRPr="0049043F">
        <w:rPr>
          <w:rFonts w:ascii="Times New Roman" w:hAnsi="Times New Roman" w:cs="Times New Roman"/>
          <w:color w:val="000000"/>
          <w:sz w:val="24"/>
          <w:szCs w:val="24"/>
        </w:rPr>
        <w:t>воздействии</w:t>
      </w:r>
      <w:proofErr w:type="gramEnd"/>
      <w:r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 влаги на металлические конструкции измерительных приборов они подвергаются действию </w:t>
      </w:r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________________ </w:t>
      </w:r>
      <w:r w:rsidR="0041231F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Pr="0049043F">
        <w:rPr>
          <w:rFonts w:ascii="Times New Roman" w:hAnsi="Times New Roman" w:cs="Times New Roman"/>
          <w:b/>
          <w:color w:val="000000"/>
          <w:sz w:val="24"/>
          <w:szCs w:val="24"/>
        </w:rPr>
        <w:t>коррозии, коррозия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49043F" w:rsidRDefault="006B41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7447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Установлением взаимосвязи параметров человека и машины занимается наука </w:t>
      </w:r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_______________ 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BE339E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эргономика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AF9" w:rsidRPr="0049043F" w:rsidRDefault="00BE339E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7447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49043F">
        <w:rPr>
          <w:rFonts w:ascii="Times New Roman" w:hAnsi="Times New Roman" w:cs="Times New Roman"/>
          <w:color w:val="000000"/>
          <w:sz w:val="24"/>
          <w:szCs w:val="24"/>
        </w:rPr>
        <w:t>При оценке технологичности конструкции изделия словами «хорошо-плохо», «допустимо-недопустимо» используется __________ оценк</w:t>
      </w:r>
      <w:proofErr w:type="gramStart"/>
      <w:r w:rsidRPr="0049043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gramEnd"/>
      <w:r w:rsidR="004924DB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качественная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132F" w:rsidRPr="0049043F" w:rsidRDefault="00966408" w:rsidP="0049043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7447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49043F">
        <w:rPr>
          <w:rFonts w:ascii="Times New Roman" w:hAnsi="Times New Roman" w:cs="Times New Roman"/>
          <w:color w:val="000000"/>
          <w:sz w:val="24"/>
          <w:szCs w:val="24"/>
        </w:rPr>
        <w:t>Взаимосвязь важнейших элементов конструкции художественн</w:t>
      </w:r>
      <w:r w:rsidR="00A1132F" w:rsidRPr="0049043F">
        <w:rPr>
          <w:rFonts w:ascii="Times New Roman" w:hAnsi="Times New Roman" w:cs="Times New Roman"/>
          <w:color w:val="000000"/>
          <w:sz w:val="24"/>
          <w:szCs w:val="24"/>
        </w:rPr>
        <w:t>ого произведения</w:t>
      </w:r>
    </w:p>
    <w:p w:rsidR="00B63AF9" w:rsidRPr="0049043F" w:rsidRDefault="00966408" w:rsidP="0049043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определяет </w:t>
      </w:r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_________ 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A1132F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композиция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49043F" w:rsidRDefault="00F90938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74474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49043F">
        <w:rPr>
          <w:rFonts w:ascii="Times New Roman" w:hAnsi="Times New Roman" w:cs="Times New Roman"/>
          <w:sz w:val="24"/>
          <w:szCs w:val="24"/>
        </w:rPr>
        <w:t xml:space="preserve"> ___________ </w:t>
      </w:r>
      <w:r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механизмы используются для воспроизведения заданного закона движения рабочего звена или для сообщения ему требуемых перемещений с остановами заданной продолжительности 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346957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кулачковые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3AF9" w:rsidRPr="0049043F" w:rsidRDefault="0047447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60</w:t>
      </w:r>
      <w:r w:rsidR="00C90F0C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Соединения, которые можно разобрать без разрушения деталей и соединяющих их элементов называют </w:t>
      </w:r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________ 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C90F0C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разъемные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49043F" w:rsidRDefault="0047447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61</w:t>
      </w:r>
      <w:r w:rsidR="007601D4" w:rsidRPr="0049043F">
        <w:rPr>
          <w:rFonts w:ascii="Times New Roman" w:hAnsi="Times New Roman" w:cs="Times New Roman"/>
          <w:sz w:val="24"/>
          <w:szCs w:val="24"/>
        </w:rPr>
        <w:t xml:space="preserve"> __________ </w:t>
      </w:r>
      <w:r w:rsidR="007601D4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обеспечивают с определенной точностью прямолинейное движение подвижного звена 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7601D4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направляющие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49043F" w:rsidRDefault="0047447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62</w:t>
      </w:r>
      <w:r w:rsidR="005B3995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Свойство конструкции сохранять свою работоспособность с учетом заранее установленных перерывов для технического обслуживания и ремонта, вплоть до его утилизации называют </w:t>
      </w:r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_____________ 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5B3995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долговечностью, долговечность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B63AF9" w:rsidRPr="0049043F" w:rsidRDefault="0047447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63</w:t>
      </w:r>
      <w:r w:rsidR="00E739C6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Окончательной стадией жизненного цикла изделия является </w:t>
      </w:r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_______________ 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E739C6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утилизация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B63AF9" w:rsidRPr="0049043F" w:rsidRDefault="0047447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64</w:t>
      </w:r>
      <w:r w:rsidR="005B272B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Совокупность размеров, расположенных по замкнутому контуру, определяющих взаимное расположение поверхностей или осей поверхностей одной детали или нескольких деталей сборочного соединения называется </w:t>
      </w:r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____________ 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5B272B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размерной цепью, размерная цепь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B63AF9" w:rsidRPr="0049043F" w:rsidRDefault="002C4BE8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47447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F053E4" w:rsidRPr="0049043F">
        <w:rPr>
          <w:rFonts w:ascii="Times New Roman" w:hAnsi="Times New Roman" w:cs="Times New Roman"/>
          <w:sz w:val="24"/>
          <w:szCs w:val="24"/>
        </w:rPr>
        <w:t>В основу какого метода положена структура физических связей между элементной базой, т.е. представление конструктивного вида</w:t>
      </w:r>
      <w:r w:rsidR="00F053E4" w:rsidRPr="0049043F">
        <w:rPr>
          <w:rFonts w:ascii="Times New Roman" w:hAnsi="Times New Roman" w:cs="Times New Roman"/>
          <w:sz w:val="24"/>
          <w:szCs w:val="24"/>
        </w:rPr>
        <w:br/>
        <w:t>принципиальной схемы и ее геометрической связности, независимо от ее функционального содержания _____________</w:t>
      </w:r>
      <w:r w:rsidR="00F053E4" w:rsidRPr="0049043F">
        <w:rPr>
          <w:rFonts w:ascii="Times New Roman" w:hAnsi="Times New Roman" w:cs="Times New Roman"/>
          <w:b/>
          <w:sz w:val="24"/>
          <w:szCs w:val="24"/>
        </w:rPr>
        <w:t>(топологический, топологического</w:t>
      </w:r>
      <w:proofErr w:type="gramStart"/>
      <w:r w:rsidR="00F053E4" w:rsidRPr="0049043F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B63AF9" w:rsidRPr="0049043F" w:rsidRDefault="00F34EBD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474474">
        <w:rPr>
          <w:rFonts w:ascii="Times New Roman" w:hAnsi="Times New Roman" w:cs="Times New Roman"/>
          <w:color w:val="000000"/>
          <w:sz w:val="24"/>
          <w:szCs w:val="24"/>
        </w:rPr>
        <w:t>6</w:t>
      </w:r>
      <w:proofErr w:type="gramStart"/>
      <w:r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 случае, если конструкторский документ содержит данные о двух или более изделиях (деталях, сборочных единицах, комплексах или комплектах), обладающих общими конструктивными признаками при некоторых различиях между собой его называют</w:t>
      </w:r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_______________ </w:t>
      </w:r>
      <w:r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(групповым, групповой</w:t>
      </w:r>
      <w:r w:rsidR="00B63AF9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B63AF9" w:rsidRPr="0049043F" w:rsidRDefault="00C97FC8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47447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F053E4" w:rsidRPr="0049043F">
        <w:rPr>
          <w:rFonts w:ascii="Times New Roman" w:hAnsi="Times New Roman" w:cs="Times New Roman"/>
          <w:sz w:val="24"/>
          <w:szCs w:val="24"/>
        </w:rPr>
        <w:t>Совокупность микронеровностей с относительно малым шагом, измеренной в пределах базовой длины называется_____________</w:t>
      </w:r>
      <w:r w:rsidR="00F053E4" w:rsidRPr="0049043F">
        <w:rPr>
          <w:rFonts w:ascii="Times New Roman" w:hAnsi="Times New Roman" w:cs="Times New Roman"/>
          <w:b/>
          <w:sz w:val="24"/>
          <w:szCs w:val="24"/>
        </w:rPr>
        <w:t>(шероховатость, шероховатостью)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B63AF9" w:rsidRPr="0049043F" w:rsidRDefault="008D3FBA" w:rsidP="0049043F">
      <w:pPr>
        <w:pStyle w:val="a9"/>
        <w:ind w:firstLine="709"/>
        <w:rPr>
          <w:color w:val="000000"/>
          <w:sz w:val="24"/>
          <w:szCs w:val="24"/>
        </w:rPr>
      </w:pPr>
      <w:r w:rsidRPr="0049043F">
        <w:rPr>
          <w:color w:val="000000"/>
          <w:sz w:val="24"/>
          <w:szCs w:val="24"/>
        </w:rPr>
        <w:t>6</w:t>
      </w:r>
      <w:r w:rsidR="00474474">
        <w:rPr>
          <w:color w:val="000000"/>
          <w:sz w:val="24"/>
          <w:szCs w:val="24"/>
        </w:rPr>
        <w:t>8</w:t>
      </w:r>
      <w:r w:rsidRPr="0049043F">
        <w:rPr>
          <w:color w:val="000000"/>
          <w:sz w:val="24"/>
          <w:szCs w:val="24"/>
        </w:rPr>
        <w:t xml:space="preserve">Пружины, используемые для создания крутящего момента называются </w:t>
      </w:r>
      <w:r w:rsidR="00B63AF9" w:rsidRPr="0049043F">
        <w:rPr>
          <w:color w:val="000000"/>
          <w:sz w:val="24"/>
          <w:szCs w:val="24"/>
        </w:rPr>
        <w:t xml:space="preserve">__________ </w:t>
      </w:r>
      <w:r w:rsidR="00B63AF9" w:rsidRPr="0049043F">
        <w:rPr>
          <w:b/>
          <w:color w:val="000000"/>
          <w:sz w:val="24"/>
          <w:szCs w:val="24"/>
        </w:rPr>
        <w:t>(</w:t>
      </w:r>
      <w:r w:rsidRPr="0049043F">
        <w:rPr>
          <w:b/>
          <w:color w:val="000000"/>
          <w:sz w:val="24"/>
          <w:szCs w:val="24"/>
        </w:rPr>
        <w:t>кручения</w:t>
      </w:r>
      <w:r w:rsidR="00B63AF9" w:rsidRPr="0049043F">
        <w:rPr>
          <w:b/>
          <w:color w:val="000000"/>
          <w:sz w:val="24"/>
          <w:szCs w:val="24"/>
        </w:rPr>
        <w:t>)</w:t>
      </w:r>
    </w:p>
    <w:p w:rsidR="00B63AF9" w:rsidRPr="0049043F" w:rsidRDefault="00B63AF9" w:rsidP="0049043F">
      <w:pPr>
        <w:pStyle w:val="a7"/>
        <w:tabs>
          <w:tab w:val="left" w:pos="708"/>
        </w:tabs>
        <w:ind w:firstLine="709"/>
        <w:jc w:val="both"/>
        <w:rPr>
          <w:color w:val="000000"/>
          <w:highlight w:val="yellow"/>
        </w:rPr>
      </w:pPr>
    </w:p>
    <w:p w:rsidR="00B63AF9" w:rsidRPr="0049043F" w:rsidRDefault="00B63AF9" w:rsidP="0049043F">
      <w:pPr>
        <w:pStyle w:val="a7"/>
        <w:tabs>
          <w:tab w:val="left" w:pos="708"/>
        </w:tabs>
        <w:ind w:firstLine="709"/>
        <w:jc w:val="both"/>
        <w:rPr>
          <w:color w:val="000000"/>
        </w:rPr>
      </w:pPr>
      <w:r w:rsidRPr="0049043F">
        <w:rPr>
          <w:color w:val="000000"/>
        </w:rPr>
        <w:t>6</w:t>
      </w:r>
      <w:r w:rsidR="00474474">
        <w:rPr>
          <w:color w:val="000000"/>
        </w:rPr>
        <w:t>9</w:t>
      </w:r>
      <w:r w:rsidRPr="0049043F">
        <w:rPr>
          <w:color w:val="000000"/>
        </w:rPr>
        <w:t xml:space="preserve"> </w:t>
      </w:r>
      <w:r w:rsidR="00F053E4" w:rsidRPr="0049043F">
        <w:rPr>
          <w:color w:val="000000"/>
        </w:rPr>
        <w:t xml:space="preserve">Изделие или </w:t>
      </w:r>
      <w:proofErr w:type="gramStart"/>
      <w:r w:rsidR="00F053E4" w:rsidRPr="0049043F">
        <w:rPr>
          <w:color w:val="000000"/>
        </w:rPr>
        <w:t>полуфабрикат, предназначенный для дальнейшей обработки с целью получения готовой детали называют</w:t>
      </w:r>
      <w:proofErr w:type="gramEnd"/>
      <w:r w:rsidR="00F053E4" w:rsidRPr="0049043F">
        <w:rPr>
          <w:color w:val="000000"/>
        </w:rPr>
        <w:t>_____________</w:t>
      </w:r>
      <w:r w:rsidR="00F053E4" w:rsidRPr="0049043F">
        <w:rPr>
          <w:b/>
          <w:color w:val="000000"/>
        </w:rPr>
        <w:t>(заготовка, заготовкой)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53E4" w:rsidRPr="0049043F" w:rsidRDefault="0047447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70</w:t>
      </w:r>
      <w:proofErr w:type="gramStart"/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="00F053E4" w:rsidRPr="0049043F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F053E4" w:rsidRPr="0049043F">
        <w:rPr>
          <w:rFonts w:ascii="Times New Roman" w:hAnsi="Times New Roman" w:cs="Times New Roman"/>
          <w:color w:val="000000"/>
          <w:sz w:val="24"/>
          <w:szCs w:val="24"/>
        </w:rPr>
        <w:t>од_____________понимаются</w:t>
      </w:r>
      <w:proofErr w:type="spellEnd"/>
      <w:r w:rsidR="00F053E4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 различные виды проектной деятельности, имеющие целью формирование эстетических и функциональных качеств предметной среды </w:t>
      </w:r>
      <w:r w:rsidR="00F053E4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(дизайн, дизайном)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53E4" w:rsidRPr="0049043F" w:rsidRDefault="00474474" w:rsidP="0049043F">
      <w:pPr>
        <w:pStyle w:val="a9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71</w:t>
      </w:r>
      <w:r w:rsidR="00B63AF9" w:rsidRPr="0049043F">
        <w:rPr>
          <w:color w:val="000000"/>
          <w:sz w:val="24"/>
          <w:szCs w:val="24"/>
        </w:rPr>
        <w:tab/>
      </w:r>
      <w:r w:rsidR="00F053E4" w:rsidRPr="0049043F">
        <w:rPr>
          <w:color w:val="000000"/>
          <w:sz w:val="24"/>
          <w:szCs w:val="24"/>
        </w:rPr>
        <w:t xml:space="preserve">Незначительное различие между однородными противопоставляемыми элементами целого, позволяющее смягчить контраст называют_____________ </w:t>
      </w:r>
      <w:r w:rsidR="00F053E4" w:rsidRPr="0049043F">
        <w:rPr>
          <w:b/>
          <w:color w:val="000000"/>
          <w:sz w:val="24"/>
          <w:szCs w:val="24"/>
        </w:rPr>
        <w:t>(нюанс, нюансом)</w:t>
      </w:r>
    </w:p>
    <w:p w:rsidR="006E332D" w:rsidRPr="0049043F" w:rsidRDefault="006E332D" w:rsidP="00A76CE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332D" w:rsidRPr="0049043F" w:rsidRDefault="006E332D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9043F">
        <w:rPr>
          <w:rFonts w:ascii="Times New Roman" w:hAnsi="Times New Roman" w:cs="Times New Roman"/>
          <w:b/>
          <w:sz w:val="24"/>
          <w:szCs w:val="24"/>
        </w:rPr>
        <w:t>Сложные</w:t>
      </w:r>
      <w:proofErr w:type="gramEnd"/>
      <w:r w:rsidRPr="004904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(3 уровень)</w:t>
      </w:r>
    </w:p>
    <w:p w:rsidR="00DE255A" w:rsidRPr="0049043F" w:rsidRDefault="00DE255A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3AF9" w:rsidRPr="0049043F" w:rsidRDefault="0047447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72</w:t>
      </w:r>
      <w:r w:rsidR="00DE255A" w:rsidRPr="0049043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053E4" w:rsidRPr="0049043F">
        <w:rPr>
          <w:rFonts w:ascii="Times New Roman" w:hAnsi="Times New Roman" w:cs="Times New Roman"/>
          <w:color w:val="000000"/>
          <w:sz w:val="24"/>
          <w:szCs w:val="24"/>
        </w:rPr>
        <w:t>Максимально уточненная и четко сформулированная задача, для решения которой предназначено изделие определяет его_____________</w:t>
      </w:r>
      <w:r w:rsidR="00F053E4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(служебное назначение)</w:t>
      </w:r>
    </w:p>
    <w:p w:rsidR="00F053E4" w:rsidRPr="0049043F" w:rsidRDefault="00F053E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49043F" w:rsidRDefault="0047447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73</w:t>
      </w:r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053E4" w:rsidRPr="0049043F">
        <w:rPr>
          <w:rFonts w:ascii="Times New Roman" w:hAnsi="Times New Roman" w:cs="Times New Roman"/>
          <w:color w:val="000000"/>
          <w:sz w:val="24"/>
          <w:szCs w:val="24"/>
        </w:rPr>
        <w:t xml:space="preserve">_____________ представляет собой радиоэлектронное средство или его часть, имеющее определенную функциональную, схемную и конструктивную завершенность, свое четкое назначение и состав выполняемых задач, органов управления и информации и, как правило, свою лицевую панель </w:t>
      </w:r>
      <w:r w:rsidR="00F053E4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(электронный блок)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49043F" w:rsidRDefault="00474474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74</w:t>
      </w:r>
      <w:r w:rsidR="00B63AF9" w:rsidRPr="0049043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053E4" w:rsidRPr="0049043F">
        <w:rPr>
          <w:rFonts w:ascii="Times New Roman" w:hAnsi="Times New Roman" w:cs="Times New Roman"/>
          <w:color w:val="000000"/>
          <w:sz w:val="24"/>
          <w:szCs w:val="24"/>
        </w:rPr>
        <w:t>Технологичность при технологической подготовке производства, изготовлении и монтаже вне предприятия - изготовителе называется_____________</w:t>
      </w:r>
      <w:r w:rsidR="00F053E4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(производственной, производственная)</w:t>
      </w: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3AF9" w:rsidRPr="0049043F" w:rsidRDefault="00B63AF9" w:rsidP="004904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043F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47447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49043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7BA0" w:rsidRPr="0049043F">
        <w:rPr>
          <w:rFonts w:ascii="Times New Roman" w:hAnsi="Times New Roman" w:cs="Times New Roman"/>
          <w:color w:val="000000"/>
          <w:sz w:val="24"/>
          <w:szCs w:val="24"/>
        </w:rPr>
        <w:t>Отрасль науки, изучающая деятельность человека в системе управления и контроля, его информационное взаимодействие с техническими устройствами этих систем называется _____________</w:t>
      </w:r>
      <w:r w:rsidR="00E77BA0" w:rsidRPr="0049043F">
        <w:rPr>
          <w:rFonts w:ascii="Times New Roman" w:hAnsi="Times New Roman" w:cs="Times New Roman"/>
          <w:b/>
          <w:color w:val="000000"/>
          <w:sz w:val="24"/>
          <w:szCs w:val="24"/>
        </w:rPr>
        <w:t>(инженерная психология, инженерной психологией)</w:t>
      </w:r>
    </w:p>
    <w:p w:rsidR="00F053E4" w:rsidRDefault="00F053E4" w:rsidP="00D01A5D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4474" w:rsidRPr="0092403E" w:rsidRDefault="00474474" w:rsidP="00474474">
      <w:pPr>
        <w:pStyle w:val="a9"/>
        <w:ind w:firstLine="0"/>
        <w:rPr>
          <w:b/>
          <w:color w:val="000000"/>
          <w:sz w:val="24"/>
          <w:szCs w:val="24"/>
        </w:rPr>
      </w:pPr>
      <w:r w:rsidRPr="0092403E">
        <w:rPr>
          <w:b/>
          <w:color w:val="000000"/>
          <w:sz w:val="24"/>
          <w:szCs w:val="24"/>
        </w:rPr>
        <w:t>Задания  свободного изложения</w:t>
      </w:r>
    </w:p>
    <w:p w:rsidR="00474474" w:rsidRPr="0092403E" w:rsidRDefault="00474474" w:rsidP="00474474">
      <w:pPr>
        <w:jc w:val="both"/>
        <w:outlineLvl w:val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2403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Напишите развернутый ответ в свободной форме, изложив основные положения, факты, применив важнейшие понятия и сделав обобщение по теме задания.</w:t>
      </w:r>
    </w:p>
    <w:p w:rsidR="00474474" w:rsidRPr="0092403E" w:rsidRDefault="00474474" w:rsidP="0047447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2403E">
        <w:rPr>
          <w:rFonts w:ascii="Times New Roman" w:hAnsi="Times New Roman" w:cs="Times New Roman"/>
          <w:b/>
          <w:sz w:val="24"/>
          <w:szCs w:val="24"/>
        </w:rPr>
        <w:t>Простые</w:t>
      </w:r>
      <w:proofErr w:type="gramEnd"/>
      <w:r w:rsidRPr="0092403E">
        <w:rPr>
          <w:rFonts w:ascii="Times New Roman" w:hAnsi="Times New Roman" w:cs="Times New Roman"/>
          <w:b/>
          <w:sz w:val="24"/>
          <w:szCs w:val="24"/>
        </w:rPr>
        <w:t xml:space="preserve"> (1 уровень)</w:t>
      </w:r>
    </w:p>
    <w:p w:rsidR="00474474" w:rsidRPr="00474474" w:rsidRDefault="00474474" w:rsidP="00D01A5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4474">
        <w:rPr>
          <w:rFonts w:ascii="Times New Roman" w:hAnsi="Times New Roman" w:cs="Times New Roman"/>
          <w:color w:val="000000"/>
          <w:sz w:val="24"/>
          <w:szCs w:val="24"/>
        </w:rPr>
        <w:t>76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965E7" w:rsidRPr="00C965E7">
        <w:rPr>
          <w:rFonts w:ascii="Times New Roman" w:hAnsi="Times New Roman" w:cs="Times New Roman"/>
          <w:color w:val="000000"/>
          <w:sz w:val="24"/>
          <w:szCs w:val="24"/>
        </w:rPr>
        <w:t xml:space="preserve"> Дайте </w:t>
      </w:r>
      <w:r w:rsidR="00C965E7">
        <w:rPr>
          <w:rFonts w:ascii="Times New Roman" w:hAnsi="Times New Roman" w:cs="Times New Roman"/>
          <w:color w:val="000000"/>
          <w:sz w:val="24"/>
          <w:szCs w:val="24"/>
        </w:rPr>
        <w:t>характеристику п</w:t>
      </w:r>
      <w:r w:rsidR="00C965E7" w:rsidRPr="00C965E7">
        <w:rPr>
          <w:rFonts w:ascii="Times New Roman" w:hAnsi="Times New Roman" w:cs="Times New Roman"/>
          <w:color w:val="000000"/>
          <w:sz w:val="24"/>
          <w:szCs w:val="24"/>
        </w:rPr>
        <w:t>оказател</w:t>
      </w:r>
      <w:r w:rsidR="00C965E7">
        <w:rPr>
          <w:rFonts w:ascii="Times New Roman" w:hAnsi="Times New Roman" w:cs="Times New Roman"/>
          <w:color w:val="000000"/>
          <w:sz w:val="24"/>
          <w:szCs w:val="24"/>
        </w:rPr>
        <w:t>ям</w:t>
      </w:r>
      <w:r w:rsidR="00C965E7" w:rsidRPr="00C965E7">
        <w:rPr>
          <w:rFonts w:ascii="Times New Roman" w:hAnsi="Times New Roman" w:cs="Times New Roman"/>
          <w:color w:val="000000"/>
          <w:sz w:val="24"/>
          <w:szCs w:val="24"/>
        </w:rPr>
        <w:t xml:space="preserve"> точности зубчатых передач</w:t>
      </w:r>
    </w:p>
    <w:p w:rsidR="00474474" w:rsidRDefault="00474474" w:rsidP="00D01A5D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4474" w:rsidRDefault="00474474" w:rsidP="00D01A5D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4474" w:rsidRDefault="00474474" w:rsidP="00D01A5D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4474" w:rsidRDefault="00474474" w:rsidP="00D01A5D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4474" w:rsidRDefault="00474474" w:rsidP="00D01A5D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4474" w:rsidRPr="0092403E" w:rsidRDefault="00474474" w:rsidP="0047447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2403E">
        <w:rPr>
          <w:rFonts w:ascii="Times New Roman" w:hAnsi="Times New Roman" w:cs="Times New Roman"/>
          <w:b/>
          <w:sz w:val="24"/>
          <w:szCs w:val="24"/>
        </w:rPr>
        <w:lastRenderedPageBreak/>
        <w:t>Средне-сложные</w:t>
      </w:r>
      <w:proofErr w:type="spellEnd"/>
      <w:r w:rsidRPr="0092403E">
        <w:rPr>
          <w:rFonts w:ascii="Times New Roman" w:hAnsi="Times New Roman" w:cs="Times New Roman"/>
          <w:b/>
          <w:sz w:val="24"/>
          <w:szCs w:val="24"/>
        </w:rPr>
        <w:t xml:space="preserve"> (2 уровень)</w:t>
      </w:r>
    </w:p>
    <w:p w:rsidR="00474474" w:rsidRPr="00936C15" w:rsidRDefault="00474474" w:rsidP="0047447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C15">
        <w:rPr>
          <w:rFonts w:ascii="Times New Roman" w:hAnsi="Times New Roman" w:cs="Times New Roman"/>
          <w:color w:val="000000"/>
          <w:sz w:val="24"/>
          <w:szCs w:val="24"/>
        </w:rPr>
        <w:t>77.</w:t>
      </w:r>
      <w:r w:rsidR="007609A6" w:rsidRPr="00936C15">
        <w:t xml:space="preserve"> </w:t>
      </w:r>
      <w:r w:rsidR="00B27C98" w:rsidRPr="00936C15">
        <w:rPr>
          <w:rFonts w:ascii="Times New Roman" w:hAnsi="Times New Roman" w:cs="Times New Roman"/>
          <w:sz w:val="24"/>
          <w:szCs w:val="24"/>
        </w:rPr>
        <w:t>Представьте основные зависимости, используемые в размерном анализе для нахождения</w:t>
      </w:r>
      <w:r w:rsidR="007609A6" w:rsidRPr="00936C15">
        <w:rPr>
          <w:rFonts w:ascii="Times New Roman" w:hAnsi="Times New Roman" w:cs="Times New Roman"/>
          <w:color w:val="000000"/>
          <w:sz w:val="24"/>
          <w:szCs w:val="24"/>
        </w:rPr>
        <w:t>: А</w:t>
      </w:r>
      <w:proofErr w:type="gramStart"/>
      <w:r w:rsidR="007609A6" w:rsidRPr="00936C1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0</w:t>
      </w:r>
      <w:proofErr w:type="gramEnd"/>
      <w:r w:rsidR="007609A6" w:rsidRPr="00936C15">
        <w:rPr>
          <w:rFonts w:ascii="Times New Roman" w:hAnsi="Times New Roman" w:cs="Times New Roman"/>
          <w:color w:val="000000"/>
          <w:sz w:val="24"/>
          <w:szCs w:val="24"/>
        </w:rPr>
        <w:t xml:space="preserve"> – номинальное значение, ωА</w:t>
      </w:r>
      <w:r w:rsidR="007609A6" w:rsidRPr="00936C1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0</w:t>
      </w:r>
      <w:r w:rsidR="007609A6" w:rsidRPr="00936C15">
        <w:rPr>
          <w:rFonts w:ascii="Times New Roman" w:hAnsi="Times New Roman" w:cs="Times New Roman"/>
          <w:color w:val="000000"/>
          <w:sz w:val="24"/>
          <w:szCs w:val="24"/>
        </w:rPr>
        <w:t xml:space="preserve"> – поле рассеяния (ТА</w:t>
      </w:r>
      <w:r w:rsidR="007609A6" w:rsidRPr="00936C1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0</w:t>
      </w:r>
      <w:r w:rsidR="007609A6" w:rsidRPr="00936C15">
        <w:rPr>
          <w:rFonts w:ascii="Times New Roman" w:hAnsi="Times New Roman" w:cs="Times New Roman"/>
          <w:color w:val="000000"/>
          <w:sz w:val="24"/>
          <w:szCs w:val="24"/>
        </w:rPr>
        <w:t xml:space="preserve"> – поле допуска), ЕсωА</w:t>
      </w:r>
      <w:r w:rsidR="007609A6" w:rsidRPr="00936C1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0</w:t>
      </w:r>
      <w:r w:rsidR="007609A6" w:rsidRPr="00936C15">
        <w:rPr>
          <w:rFonts w:ascii="Times New Roman" w:hAnsi="Times New Roman" w:cs="Times New Roman"/>
          <w:color w:val="000000"/>
          <w:sz w:val="24"/>
          <w:szCs w:val="24"/>
        </w:rPr>
        <w:t xml:space="preserve"> – координата середины поля рассеяния (ЕсТА</w:t>
      </w:r>
      <w:r w:rsidR="007609A6" w:rsidRPr="00936C1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0</w:t>
      </w:r>
      <w:r w:rsidR="007609A6" w:rsidRPr="00936C15">
        <w:rPr>
          <w:rFonts w:ascii="Times New Roman" w:hAnsi="Times New Roman" w:cs="Times New Roman"/>
          <w:color w:val="000000"/>
          <w:sz w:val="24"/>
          <w:szCs w:val="24"/>
        </w:rPr>
        <w:t xml:space="preserve"> – пол</w:t>
      </w:r>
      <w:r w:rsidR="00B27C98" w:rsidRPr="00936C15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7609A6" w:rsidRPr="00936C15">
        <w:rPr>
          <w:rFonts w:ascii="Times New Roman" w:hAnsi="Times New Roman" w:cs="Times New Roman"/>
          <w:color w:val="000000"/>
          <w:sz w:val="24"/>
          <w:szCs w:val="24"/>
        </w:rPr>
        <w:t xml:space="preserve"> допуска). </w:t>
      </w:r>
    </w:p>
    <w:p w:rsidR="00474474" w:rsidRPr="00936C15" w:rsidRDefault="00474474" w:rsidP="0047447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C15">
        <w:rPr>
          <w:rFonts w:ascii="Times New Roman" w:hAnsi="Times New Roman" w:cs="Times New Roman"/>
          <w:color w:val="000000"/>
          <w:sz w:val="24"/>
          <w:szCs w:val="24"/>
        </w:rPr>
        <w:t>78.</w:t>
      </w:r>
      <w:r w:rsidR="00DA5E9C" w:rsidRPr="00936C15">
        <w:rPr>
          <w:rFonts w:ascii="Times New Roman" w:hAnsi="Times New Roman" w:cs="Times New Roman"/>
          <w:color w:val="000000"/>
          <w:sz w:val="24"/>
          <w:szCs w:val="24"/>
        </w:rPr>
        <w:t xml:space="preserve"> Перечислите методы достижения точности замыкающего звена, применяемые при сборке изделий медицинской техники. Раскройте их сущность и область применения.</w:t>
      </w:r>
    </w:p>
    <w:p w:rsidR="00474474" w:rsidRPr="00936C15" w:rsidRDefault="00474474" w:rsidP="0047447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74474" w:rsidRPr="007609A6" w:rsidRDefault="00474474" w:rsidP="00474474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36C15">
        <w:rPr>
          <w:rFonts w:ascii="Times New Roman" w:hAnsi="Times New Roman" w:cs="Times New Roman"/>
          <w:color w:val="000000"/>
          <w:sz w:val="24"/>
          <w:szCs w:val="24"/>
        </w:rPr>
        <w:t>79.</w:t>
      </w:r>
      <w:r w:rsidR="00E94C4E" w:rsidRPr="00936C15">
        <w:rPr>
          <w:rFonts w:ascii="Times New Roman" w:hAnsi="Times New Roman" w:cs="Times New Roman"/>
          <w:color w:val="000000"/>
          <w:sz w:val="24"/>
          <w:szCs w:val="24"/>
        </w:rPr>
        <w:t>Представьте схему действия сил в прямозубой и косозубой</w:t>
      </w:r>
      <w:r w:rsidR="00F25438" w:rsidRPr="00936C15">
        <w:rPr>
          <w:rFonts w:ascii="Times New Roman" w:hAnsi="Times New Roman" w:cs="Times New Roman"/>
          <w:color w:val="000000"/>
          <w:sz w:val="24"/>
          <w:szCs w:val="24"/>
        </w:rPr>
        <w:t xml:space="preserve"> цилиндрических зубчатых</w:t>
      </w:r>
      <w:r w:rsidR="00E94C4E" w:rsidRPr="00936C15">
        <w:rPr>
          <w:rFonts w:ascii="Times New Roman" w:hAnsi="Times New Roman" w:cs="Times New Roman"/>
          <w:color w:val="000000"/>
          <w:sz w:val="24"/>
          <w:szCs w:val="24"/>
        </w:rPr>
        <w:t xml:space="preserve"> передачах.</w:t>
      </w:r>
      <w:proofErr w:type="gramEnd"/>
      <w:r w:rsidR="00E94C4E" w:rsidRPr="00936C15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Представьте зависимости для их расчета.</w:t>
      </w:r>
    </w:p>
    <w:p w:rsidR="00474474" w:rsidRDefault="00474474" w:rsidP="004744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4474" w:rsidRPr="0092403E" w:rsidRDefault="00474474" w:rsidP="0047447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2403E">
        <w:rPr>
          <w:rFonts w:ascii="Times New Roman" w:hAnsi="Times New Roman" w:cs="Times New Roman"/>
          <w:b/>
          <w:sz w:val="24"/>
          <w:szCs w:val="24"/>
        </w:rPr>
        <w:t>Сложные</w:t>
      </w:r>
      <w:proofErr w:type="gramEnd"/>
      <w:r w:rsidRPr="0092403E">
        <w:rPr>
          <w:rFonts w:ascii="Times New Roman" w:hAnsi="Times New Roman" w:cs="Times New Roman"/>
          <w:b/>
          <w:sz w:val="24"/>
          <w:szCs w:val="24"/>
        </w:rPr>
        <w:t xml:space="preserve"> (3 уровень)</w:t>
      </w:r>
    </w:p>
    <w:p w:rsidR="00350067" w:rsidRPr="00AF06F0" w:rsidRDefault="00474474" w:rsidP="003500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03E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>.</w:t>
      </w:r>
      <w:r w:rsidR="00CB099A">
        <w:rPr>
          <w:rFonts w:ascii="Times New Roman" w:hAnsi="Times New Roman" w:cs="Times New Roman"/>
          <w:sz w:val="24"/>
          <w:szCs w:val="24"/>
        </w:rPr>
        <w:t xml:space="preserve"> </w:t>
      </w:r>
      <w:r w:rsidR="00422EEB">
        <w:rPr>
          <w:rFonts w:ascii="Times New Roman" w:hAnsi="Times New Roman" w:cs="Times New Roman"/>
          <w:sz w:val="24"/>
          <w:szCs w:val="24"/>
        </w:rPr>
        <w:t>Для размерной цепи, изображенной на рисунке 1</w:t>
      </w:r>
      <w:r w:rsidR="00B27C98">
        <w:rPr>
          <w:rFonts w:ascii="Times New Roman" w:hAnsi="Times New Roman" w:cs="Times New Roman"/>
          <w:sz w:val="24"/>
          <w:szCs w:val="24"/>
        </w:rPr>
        <w:t xml:space="preserve"> </w:t>
      </w:r>
      <w:r w:rsidR="00961362">
        <w:rPr>
          <w:rFonts w:ascii="Times New Roman" w:hAnsi="Times New Roman" w:cs="Times New Roman"/>
          <w:sz w:val="24"/>
          <w:szCs w:val="24"/>
        </w:rPr>
        <w:t xml:space="preserve">необходимо определить </w:t>
      </w:r>
      <w:r w:rsidR="00C2493F">
        <w:rPr>
          <w:rFonts w:ascii="Times New Roman" w:hAnsi="Times New Roman" w:cs="Times New Roman"/>
          <w:sz w:val="24"/>
          <w:szCs w:val="24"/>
        </w:rPr>
        <w:t>параметры всех звеньев</w:t>
      </w:r>
      <w:r w:rsidR="005E60F5">
        <w:rPr>
          <w:rFonts w:ascii="Times New Roman" w:hAnsi="Times New Roman" w:cs="Times New Roman"/>
          <w:sz w:val="24"/>
          <w:szCs w:val="24"/>
        </w:rPr>
        <w:t xml:space="preserve"> (номинальные значения, поле допуска, середина координаты поля допуска, предельные отклонения), а так же осуществить проверку </w:t>
      </w:r>
      <w:r w:rsidR="004F3927">
        <w:rPr>
          <w:rFonts w:ascii="Times New Roman" w:hAnsi="Times New Roman" w:cs="Times New Roman"/>
          <w:sz w:val="24"/>
          <w:szCs w:val="24"/>
        </w:rPr>
        <w:t>на возможность получения минимального и максимального зазора в соединении.</w:t>
      </w:r>
      <w:r w:rsidR="00350067">
        <w:rPr>
          <w:rFonts w:ascii="Times New Roman" w:hAnsi="Times New Roman" w:cs="Times New Roman"/>
          <w:sz w:val="24"/>
          <w:szCs w:val="24"/>
        </w:rPr>
        <w:t xml:space="preserve"> В качестве исходных данных принять: </w:t>
      </w:r>
      <w:r w:rsidR="00350067" w:rsidRPr="00AF06F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350067" w:rsidRPr="00F827D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="00350067" w:rsidRPr="00AF06F0">
        <w:rPr>
          <w:rFonts w:ascii="Times New Roman" w:hAnsi="Times New Roman" w:cs="Times New Roman"/>
          <w:sz w:val="24"/>
          <w:szCs w:val="24"/>
        </w:rPr>
        <w:t xml:space="preserve"> – диаметр оси </w:t>
      </w:r>
      <w:r w:rsidR="00350067" w:rsidRPr="00E94C4E">
        <w:rPr>
          <w:rFonts w:ascii="Times New Roman" w:hAnsi="Times New Roman" w:cs="Times New Roman"/>
          <w:i/>
          <w:sz w:val="24"/>
          <w:szCs w:val="24"/>
        </w:rPr>
        <w:t>ф</w:t>
      </w:r>
      <w:r w:rsidR="00350067" w:rsidRPr="00AF06F0">
        <w:rPr>
          <w:rFonts w:ascii="Times New Roman" w:hAnsi="Times New Roman" w:cs="Times New Roman"/>
          <w:sz w:val="24"/>
          <w:szCs w:val="24"/>
        </w:rPr>
        <w:t>8</w:t>
      </w:r>
      <w:r w:rsidR="00350067">
        <w:rPr>
          <w:rFonts w:ascii="Times New Roman" w:hAnsi="Times New Roman" w:cs="Times New Roman"/>
          <w:sz w:val="24"/>
          <w:szCs w:val="24"/>
        </w:rPr>
        <w:t xml:space="preserve"> мм,</w:t>
      </w:r>
      <w:r w:rsidR="006E5BB1">
        <w:rPr>
          <w:rFonts w:ascii="Times New Roman" w:hAnsi="Times New Roman" w:cs="Times New Roman"/>
          <w:sz w:val="24"/>
          <w:szCs w:val="24"/>
        </w:rPr>
        <w:t xml:space="preserve"> </w:t>
      </w:r>
      <w:r w:rsidR="006E5BB1" w:rsidRPr="00AF06F0">
        <w:rPr>
          <w:rFonts w:ascii="Times New Roman" w:hAnsi="Times New Roman" w:cs="Times New Roman"/>
          <w:sz w:val="24"/>
          <w:szCs w:val="24"/>
        </w:rPr>
        <w:t>ТА</w:t>
      </w:r>
      <w:r w:rsidR="006E5BB1" w:rsidRPr="00AF06F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E5BB1" w:rsidRPr="00AF06F0">
        <w:rPr>
          <w:rFonts w:ascii="Times New Roman" w:hAnsi="Times New Roman" w:cs="Times New Roman"/>
          <w:sz w:val="24"/>
          <w:szCs w:val="24"/>
        </w:rPr>
        <w:t xml:space="preserve"> = 0.09мм</w:t>
      </w:r>
      <w:r w:rsidR="006E5BB1">
        <w:rPr>
          <w:rFonts w:ascii="Times New Roman" w:hAnsi="Times New Roman" w:cs="Times New Roman"/>
          <w:sz w:val="24"/>
          <w:szCs w:val="24"/>
        </w:rPr>
        <w:t>,</w:t>
      </w:r>
      <w:r w:rsidR="00350067">
        <w:rPr>
          <w:rFonts w:ascii="Times New Roman" w:hAnsi="Times New Roman" w:cs="Times New Roman"/>
          <w:sz w:val="24"/>
          <w:szCs w:val="24"/>
        </w:rPr>
        <w:t xml:space="preserve"> </w:t>
      </w:r>
      <w:r w:rsidR="00350067" w:rsidRPr="00AF06F0">
        <w:rPr>
          <w:rFonts w:ascii="Times New Roman" w:hAnsi="Times New Roman" w:cs="Times New Roman"/>
          <w:sz w:val="24"/>
          <w:szCs w:val="24"/>
        </w:rPr>
        <w:t>А</w:t>
      </w:r>
      <w:r w:rsidR="00350067" w:rsidRPr="006E5B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50067" w:rsidRPr="00AF06F0">
        <w:rPr>
          <w:rFonts w:ascii="Times New Roman" w:hAnsi="Times New Roman" w:cs="Times New Roman"/>
          <w:sz w:val="24"/>
          <w:szCs w:val="24"/>
        </w:rPr>
        <w:t xml:space="preserve"> – диаметр втулки </w:t>
      </w:r>
      <w:r w:rsidR="00350067" w:rsidRPr="00E94C4E">
        <w:rPr>
          <w:rFonts w:ascii="Times New Roman" w:hAnsi="Times New Roman" w:cs="Times New Roman"/>
          <w:i/>
          <w:sz w:val="24"/>
          <w:szCs w:val="24"/>
        </w:rPr>
        <w:t>ф</w:t>
      </w:r>
      <w:r w:rsidR="00350067" w:rsidRPr="00AF06F0">
        <w:rPr>
          <w:rFonts w:ascii="Times New Roman" w:hAnsi="Times New Roman" w:cs="Times New Roman"/>
          <w:sz w:val="24"/>
          <w:szCs w:val="24"/>
        </w:rPr>
        <w:t>8</w:t>
      </w:r>
      <w:r w:rsidR="00350067">
        <w:rPr>
          <w:rFonts w:ascii="Times New Roman" w:hAnsi="Times New Roman" w:cs="Times New Roman"/>
          <w:sz w:val="24"/>
          <w:szCs w:val="24"/>
        </w:rPr>
        <w:t xml:space="preserve"> мм, </w:t>
      </w:r>
      <w:r w:rsidR="00350067" w:rsidRPr="00AF06F0">
        <w:rPr>
          <w:rFonts w:ascii="Times New Roman" w:hAnsi="Times New Roman" w:cs="Times New Roman"/>
          <w:sz w:val="24"/>
          <w:szCs w:val="24"/>
        </w:rPr>
        <w:t>А0 – зазор  в соединении 0</w:t>
      </w:r>
      <w:r w:rsidR="00350067" w:rsidRPr="00961362">
        <w:rPr>
          <w:rFonts w:ascii="Times New Roman" w:hAnsi="Times New Roman" w:cs="Times New Roman"/>
          <w:sz w:val="24"/>
          <w:szCs w:val="24"/>
          <w:vertAlign w:val="superscript"/>
        </w:rPr>
        <w:t>+0,3</w:t>
      </w:r>
      <w:r w:rsidR="00350067">
        <w:rPr>
          <w:rFonts w:ascii="Times New Roman" w:hAnsi="Times New Roman" w:cs="Times New Roman"/>
          <w:sz w:val="24"/>
          <w:szCs w:val="24"/>
        </w:rPr>
        <w:t xml:space="preserve"> мм.</w:t>
      </w:r>
    </w:p>
    <w:p w:rsidR="00CB099A" w:rsidRDefault="00CB099A" w:rsidP="00CB099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09875" cy="1019175"/>
            <wp:effectExtent l="1905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EB" w:rsidRDefault="00422EEB" w:rsidP="00CB099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</w:t>
      </w:r>
    </w:p>
    <w:p w:rsidR="00474474" w:rsidRDefault="00474474" w:rsidP="004744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6"/>
        <w:tblW w:w="9889" w:type="dxa"/>
        <w:tblLayout w:type="fixed"/>
        <w:tblLook w:val="04A0"/>
      </w:tblPr>
      <w:tblGrid>
        <w:gridCol w:w="1726"/>
        <w:gridCol w:w="2159"/>
        <w:gridCol w:w="2035"/>
        <w:gridCol w:w="1559"/>
        <w:gridCol w:w="1418"/>
        <w:gridCol w:w="992"/>
      </w:tblGrid>
      <w:tr w:rsidR="00043F91" w:rsidRPr="000904BC" w:rsidTr="00B27C98">
        <w:trPr>
          <w:trHeight w:val="155"/>
        </w:trPr>
        <w:tc>
          <w:tcPr>
            <w:tcW w:w="1726" w:type="dxa"/>
          </w:tcPr>
          <w:p w:rsidR="00043F91" w:rsidRPr="0092403E" w:rsidRDefault="00043F91" w:rsidP="00B27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3E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8163" w:type="dxa"/>
            <w:gridSpan w:val="5"/>
          </w:tcPr>
          <w:p w:rsidR="00043F91" w:rsidRPr="00361ABD" w:rsidRDefault="00043F91" w:rsidP="00FD7FDC">
            <w:pPr>
              <w:pStyle w:val="a7"/>
              <w:tabs>
                <w:tab w:val="left" w:pos="708"/>
              </w:tabs>
              <w:rPr>
                <w:color w:val="000000"/>
              </w:rPr>
            </w:pPr>
            <w:r w:rsidRPr="00275B12">
              <w:rPr>
                <w:bCs/>
                <w:color w:val="000000"/>
              </w:rPr>
              <w:t>12.03.04 Биотехнические системы и технологии</w:t>
            </w:r>
          </w:p>
        </w:tc>
      </w:tr>
      <w:tr w:rsidR="00043F91" w:rsidRPr="000904BC" w:rsidTr="00B27C98">
        <w:trPr>
          <w:trHeight w:val="155"/>
        </w:trPr>
        <w:tc>
          <w:tcPr>
            <w:tcW w:w="1726" w:type="dxa"/>
          </w:tcPr>
          <w:p w:rsidR="00043F91" w:rsidRPr="0092403E" w:rsidRDefault="00043F91" w:rsidP="00B27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3E">
              <w:rPr>
                <w:rFonts w:ascii="Times New Roman" w:hAnsi="Times New Roman" w:cs="Times New Roman"/>
                <w:sz w:val="24"/>
                <w:szCs w:val="24"/>
              </w:rPr>
              <w:t>Профиль</w:t>
            </w:r>
          </w:p>
        </w:tc>
        <w:tc>
          <w:tcPr>
            <w:tcW w:w="8163" w:type="dxa"/>
            <w:gridSpan w:val="5"/>
          </w:tcPr>
          <w:p w:rsidR="00043F91" w:rsidRPr="00361ABD" w:rsidRDefault="00043F91" w:rsidP="00FD7FDC">
            <w:pPr>
              <w:pStyle w:val="a7"/>
              <w:tabs>
                <w:tab w:val="left" w:pos="708"/>
              </w:tabs>
              <w:rPr>
                <w:color w:val="000000"/>
              </w:rPr>
            </w:pPr>
            <w:r w:rsidRPr="00275B12">
              <w:rPr>
                <w:bCs/>
                <w:color w:val="000000"/>
              </w:rPr>
              <w:t>12.03.04 Инженерное дело в медико-биологической практике</w:t>
            </w:r>
          </w:p>
        </w:tc>
      </w:tr>
      <w:tr w:rsidR="00043F91" w:rsidRPr="000904BC" w:rsidTr="00B27C98">
        <w:trPr>
          <w:trHeight w:val="155"/>
        </w:trPr>
        <w:tc>
          <w:tcPr>
            <w:tcW w:w="1726" w:type="dxa"/>
          </w:tcPr>
          <w:p w:rsidR="00043F91" w:rsidRPr="000904BC" w:rsidRDefault="00043F91" w:rsidP="00B27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63" w:type="dxa"/>
            <w:gridSpan w:val="5"/>
          </w:tcPr>
          <w:p w:rsidR="00043F91" w:rsidRPr="005D3472" w:rsidRDefault="00BB4382" w:rsidP="00B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82">
              <w:rPr>
                <w:rFonts w:ascii="Times New Roman" w:hAnsi="Times New Roman" w:cs="Times New Roman"/>
                <w:sz w:val="24"/>
                <w:szCs w:val="24"/>
              </w:rPr>
              <w:t>Конструирование медицинских и экологических приборов</w:t>
            </w:r>
          </w:p>
        </w:tc>
      </w:tr>
      <w:tr w:rsidR="00043F91" w:rsidRPr="000904BC" w:rsidTr="00B27C98">
        <w:trPr>
          <w:trHeight w:val="155"/>
        </w:trPr>
        <w:tc>
          <w:tcPr>
            <w:tcW w:w="1726" w:type="dxa"/>
          </w:tcPr>
          <w:p w:rsidR="00043F91" w:rsidRPr="000904BC" w:rsidRDefault="00043F91" w:rsidP="00B27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63" w:type="dxa"/>
            <w:gridSpan w:val="5"/>
          </w:tcPr>
          <w:p w:rsidR="00043F91" w:rsidRPr="00361ABD" w:rsidRDefault="00043F91" w:rsidP="00B27C98">
            <w:pPr>
              <w:pStyle w:val="a7"/>
              <w:tabs>
                <w:tab w:val="left" w:pos="708"/>
              </w:tabs>
              <w:rPr>
                <w:b/>
                <w:color w:val="000000"/>
              </w:rPr>
            </w:pPr>
            <w:r w:rsidRPr="00361ABD">
              <w:rPr>
                <w:color w:val="000000"/>
              </w:rPr>
              <w:t xml:space="preserve">ПК 2 </w:t>
            </w:r>
            <w:r w:rsidR="00BB4382" w:rsidRPr="00BB4382">
              <w:rPr>
                <w:color w:val="000000"/>
              </w:rPr>
              <w:t>Способен участвовать в проектировании биотехнических систем медицинского, экологического и биометрического назначения</w:t>
            </w:r>
          </w:p>
        </w:tc>
      </w:tr>
      <w:tr w:rsidR="00043F91" w:rsidRPr="000904BC" w:rsidTr="00B27C98">
        <w:trPr>
          <w:trHeight w:val="155"/>
        </w:trPr>
        <w:tc>
          <w:tcPr>
            <w:tcW w:w="1726" w:type="dxa"/>
          </w:tcPr>
          <w:p w:rsidR="00043F91" w:rsidRPr="000904BC" w:rsidRDefault="00043F91" w:rsidP="00B27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63" w:type="dxa"/>
            <w:gridSpan w:val="5"/>
          </w:tcPr>
          <w:p w:rsidR="00043F91" w:rsidRPr="00361ABD" w:rsidRDefault="00043F91" w:rsidP="00B27C98">
            <w:pPr>
              <w:pStyle w:val="a7"/>
              <w:tabs>
                <w:tab w:val="left" w:pos="708"/>
              </w:tabs>
              <w:jc w:val="both"/>
              <w:rPr>
                <w:b/>
                <w:color w:val="000000"/>
              </w:rPr>
            </w:pPr>
            <w:r w:rsidRPr="00361ABD">
              <w:rPr>
                <w:color w:val="000000"/>
              </w:rPr>
              <w:t>ПК 2.6</w:t>
            </w:r>
            <w:proofErr w:type="gramStart"/>
            <w:r w:rsidRPr="00361ABD">
              <w:rPr>
                <w:color w:val="000000"/>
              </w:rPr>
              <w:t xml:space="preserve"> </w:t>
            </w:r>
            <w:r w:rsidR="00BB4382" w:rsidRPr="000F79E2">
              <w:rPr>
                <w:color w:val="000000"/>
              </w:rPr>
              <w:t>Р</w:t>
            </w:r>
            <w:proofErr w:type="gramEnd"/>
            <w:r w:rsidR="00BB4382" w:rsidRPr="000F79E2">
              <w:rPr>
                <w:color w:val="000000"/>
              </w:rPr>
              <w:t>азрабатывает конструкцию биотехнических систем медицинского, экологического и биометрического назначения</w:t>
            </w:r>
          </w:p>
        </w:tc>
      </w:tr>
      <w:tr w:rsidR="00E30C0B" w:rsidRPr="000904BC" w:rsidTr="00E30C0B">
        <w:trPr>
          <w:trHeight w:val="155"/>
        </w:trPr>
        <w:tc>
          <w:tcPr>
            <w:tcW w:w="1726" w:type="dxa"/>
            <w:vMerge w:val="restart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71" w:type="dxa"/>
            <w:gridSpan w:val="4"/>
          </w:tcPr>
          <w:p w:rsidR="00E30C0B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92" w:type="dxa"/>
            <w:vMerge w:val="restart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30C0B" w:rsidRPr="000904BC" w:rsidTr="00E30C0B">
        <w:trPr>
          <w:trHeight w:val="155"/>
        </w:trPr>
        <w:tc>
          <w:tcPr>
            <w:tcW w:w="1726" w:type="dxa"/>
            <w:vMerge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4" w:type="dxa"/>
            <w:gridSpan w:val="2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977" w:type="dxa"/>
            <w:gridSpan w:val="2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992" w:type="dxa"/>
            <w:vMerge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C0B" w:rsidRPr="000904BC" w:rsidTr="00E30C0B">
        <w:trPr>
          <w:trHeight w:val="155"/>
        </w:trPr>
        <w:tc>
          <w:tcPr>
            <w:tcW w:w="1726" w:type="dxa"/>
            <w:vMerge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035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1559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418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3E">
              <w:rPr>
                <w:rFonts w:ascii="Times New Roman" w:hAnsi="Times New Roman" w:cs="Times New Roman"/>
                <w:sz w:val="24"/>
                <w:szCs w:val="24"/>
              </w:rPr>
              <w:t>Свободного изложения</w:t>
            </w:r>
          </w:p>
        </w:tc>
        <w:tc>
          <w:tcPr>
            <w:tcW w:w="992" w:type="dxa"/>
            <w:vMerge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C0B" w:rsidRPr="000904BC" w:rsidTr="00E30C0B">
        <w:tc>
          <w:tcPr>
            <w:tcW w:w="1726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E30C0B" w:rsidRPr="00164290" w:rsidRDefault="00E30C0B" w:rsidP="00A76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5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E30C0B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30C0B" w:rsidRDefault="00E30C0B" w:rsidP="00E30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30C0B" w:rsidRPr="000904BC" w:rsidTr="00E30C0B">
        <w:tc>
          <w:tcPr>
            <w:tcW w:w="1726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E30C0B" w:rsidRPr="00164290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35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30C0B" w:rsidRPr="00164290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E30C0B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30C0B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E30C0B" w:rsidRPr="000904BC" w:rsidTr="00E30C0B">
        <w:tc>
          <w:tcPr>
            <w:tcW w:w="1726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5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30C0B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30C0B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0C0B" w:rsidRPr="000904BC" w:rsidTr="00E30C0B">
        <w:tc>
          <w:tcPr>
            <w:tcW w:w="1726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035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1559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418" w:type="dxa"/>
          </w:tcPr>
          <w:p w:rsidR="00E30C0B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5шт</w:t>
            </w:r>
          </w:p>
        </w:tc>
        <w:tc>
          <w:tcPr>
            <w:tcW w:w="992" w:type="dxa"/>
          </w:tcPr>
          <w:p w:rsidR="00E30C0B" w:rsidRPr="000904BC" w:rsidRDefault="00E30C0B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шт.</w:t>
            </w:r>
          </w:p>
        </w:tc>
      </w:tr>
    </w:tbl>
    <w:p w:rsidR="00936C15" w:rsidRDefault="00936C15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C15" w:rsidRDefault="00936C15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2)</w:t>
      </w:r>
    </w:p>
    <w:tbl>
      <w:tblPr>
        <w:tblStyle w:val="a6"/>
        <w:tblW w:w="9889" w:type="dxa"/>
        <w:tblLayout w:type="fixed"/>
        <w:tblLook w:val="04A0"/>
      </w:tblPr>
      <w:tblGrid>
        <w:gridCol w:w="1668"/>
        <w:gridCol w:w="2584"/>
        <w:gridCol w:w="2235"/>
        <w:gridCol w:w="1952"/>
        <w:gridCol w:w="1450"/>
      </w:tblGrid>
      <w:tr w:rsidR="00043F91" w:rsidRPr="000A4A99" w:rsidTr="00B27C98">
        <w:trPr>
          <w:trHeight w:val="155"/>
        </w:trPr>
        <w:tc>
          <w:tcPr>
            <w:tcW w:w="1668" w:type="dxa"/>
          </w:tcPr>
          <w:p w:rsidR="00043F91" w:rsidRPr="0092403E" w:rsidRDefault="00043F91" w:rsidP="00B27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3E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8221" w:type="dxa"/>
            <w:gridSpan w:val="4"/>
          </w:tcPr>
          <w:p w:rsidR="00043F91" w:rsidRPr="00275B12" w:rsidRDefault="00043F91" w:rsidP="00B27C98">
            <w:pPr>
              <w:pStyle w:val="a7"/>
              <w:tabs>
                <w:tab w:val="left" w:pos="708"/>
              </w:tabs>
              <w:rPr>
                <w:bCs/>
                <w:color w:val="000000"/>
              </w:rPr>
            </w:pPr>
            <w:r w:rsidRPr="00275B12">
              <w:rPr>
                <w:bCs/>
                <w:color w:val="000000"/>
              </w:rPr>
              <w:t>12.03.04 Биотехнические системы и технологии</w:t>
            </w:r>
          </w:p>
        </w:tc>
      </w:tr>
      <w:tr w:rsidR="00043F91" w:rsidRPr="000A4A99" w:rsidTr="00B27C98">
        <w:trPr>
          <w:trHeight w:val="155"/>
        </w:trPr>
        <w:tc>
          <w:tcPr>
            <w:tcW w:w="1668" w:type="dxa"/>
          </w:tcPr>
          <w:p w:rsidR="00043F91" w:rsidRPr="0092403E" w:rsidRDefault="00043F91" w:rsidP="00B27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3E">
              <w:rPr>
                <w:rFonts w:ascii="Times New Roman" w:hAnsi="Times New Roman" w:cs="Times New Roman"/>
                <w:sz w:val="24"/>
                <w:szCs w:val="24"/>
              </w:rPr>
              <w:t>Профиль</w:t>
            </w:r>
          </w:p>
        </w:tc>
        <w:tc>
          <w:tcPr>
            <w:tcW w:w="8221" w:type="dxa"/>
            <w:gridSpan w:val="4"/>
          </w:tcPr>
          <w:p w:rsidR="00043F91" w:rsidRPr="00275B12" w:rsidRDefault="00043F91" w:rsidP="00B27C98">
            <w:pPr>
              <w:pStyle w:val="a7"/>
              <w:tabs>
                <w:tab w:val="left" w:pos="708"/>
              </w:tabs>
              <w:rPr>
                <w:bCs/>
                <w:color w:val="000000"/>
              </w:rPr>
            </w:pPr>
            <w:r w:rsidRPr="00275B12">
              <w:rPr>
                <w:bCs/>
                <w:color w:val="000000"/>
              </w:rPr>
              <w:t>12.03.04 Инженерное дело в медико-биологической практике</w:t>
            </w:r>
          </w:p>
        </w:tc>
      </w:tr>
      <w:tr w:rsidR="00043F91" w:rsidRPr="000A4A99" w:rsidTr="00B27C98">
        <w:trPr>
          <w:trHeight w:val="155"/>
        </w:trPr>
        <w:tc>
          <w:tcPr>
            <w:tcW w:w="1668" w:type="dxa"/>
          </w:tcPr>
          <w:p w:rsidR="00043F91" w:rsidRPr="000A4A99" w:rsidRDefault="00043F91" w:rsidP="00B27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99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221" w:type="dxa"/>
            <w:gridSpan w:val="4"/>
          </w:tcPr>
          <w:p w:rsidR="00043F91" w:rsidRDefault="00BB4382" w:rsidP="00B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82">
              <w:rPr>
                <w:rFonts w:ascii="Times New Roman" w:hAnsi="Times New Roman" w:cs="Times New Roman"/>
                <w:sz w:val="24"/>
                <w:szCs w:val="24"/>
              </w:rPr>
              <w:t>Конструирование медицинских и экологических приборов</w:t>
            </w:r>
          </w:p>
        </w:tc>
      </w:tr>
      <w:tr w:rsidR="00043F91" w:rsidRPr="000A4A99" w:rsidTr="00B27C98">
        <w:trPr>
          <w:trHeight w:val="155"/>
        </w:trPr>
        <w:tc>
          <w:tcPr>
            <w:tcW w:w="1668" w:type="dxa"/>
          </w:tcPr>
          <w:p w:rsidR="00043F91" w:rsidRPr="000A4A99" w:rsidRDefault="00043F91" w:rsidP="00B27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99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221" w:type="dxa"/>
            <w:gridSpan w:val="4"/>
          </w:tcPr>
          <w:p w:rsidR="00043F91" w:rsidRPr="00BB4382" w:rsidRDefault="00043F91" w:rsidP="00937F26">
            <w:pPr>
              <w:pStyle w:val="a7"/>
              <w:tabs>
                <w:tab w:val="left" w:pos="708"/>
              </w:tabs>
              <w:jc w:val="both"/>
              <w:rPr>
                <w:b/>
                <w:color w:val="000000"/>
              </w:rPr>
            </w:pPr>
            <w:r w:rsidRPr="00361ABD">
              <w:rPr>
                <w:color w:val="000000"/>
              </w:rPr>
              <w:t xml:space="preserve">ПК2 </w:t>
            </w:r>
            <w:r w:rsidR="00BB4382" w:rsidRPr="000F79E2">
              <w:rPr>
                <w:color w:val="000000"/>
              </w:rPr>
              <w:t>Способен участвовать в проектировании биотехнических систем медицинского, экологического и биометрического назначения</w:t>
            </w:r>
          </w:p>
        </w:tc>
      </w:tr>
      <w:tr w:rsidR="00043F91" w:rsidRPr="000A4A99" w:rsidTr="00B27C98">
        <w:trPr>
          <w:trHeight w:val="155"/>
        </w:trPr>
        <w:tc>
          <w:tcPr>
            <w:tcW w:w="1668" w:type="dxa"/>
          </w:tcPr>
          <w:p w:rsidR="00043F91" w:rsidRPr="000A4A99" w:rsidRDefault="00043F91" w:rsidP="00B27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99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221" w:type="dxa"/>
            <w:gridSpan w:val="4"/>
          </w:tcPr>
          <w:p w:rsidR="00043F91" w:rsidRPr="00361ABD" w:rsidRDefault="00043F91" w:rsidP="00B27C98">
            <w:pPr>
              <w:pStyle w:val="a7"/>
              <w:tabs>
                <w:tab w:val="left" w:pos="708"/>
              </w:tabs>
              <w:jc w:val="both"/>
              <w:rPr>
                <w:color w:val="000000"/>
              </w:rPr>
            </w:pPr>
            <w:r w:rsidRPr="00361ABD">
              <w:rPr>
                <w:color w:val="000000"/>
              </w:rPr>
              <w:t>ПК 2.6</w:t>
            </w:r>
            <w:proofErr w:type="gramStart"/>
            <w:r w:rsidRPr="00361ABD">
              <w:rPr>
                <w:color w:val="000000"/>
              </w:rPr>
              <w:t xml:space="preserve"> </w:t>
            </w:r>
            <w:r w:rsidR="00BB4382" w:rsidRPr="000F79E2">
              <w:rPr>
                <w:color w:val="000000"/>
              </w:rPr>
              <w:t>Р</w:t>
            </w:r>
            <w:proofErr w:type="gramEnd"/>
            <w:r w:rsidR="00BB4382" w:rsidRPr="000F79E2">
              <w:rPr>
                <w:color w:val="000000"/>
              </w:rPr>
              <w:t>азрабатывает конструкцию биотехнических систем медицинского, экологического и биометрического назначения</w:t>
            </w:r>
          </w:p>
        </w:tc>
      </w:tr>
      <w:tr w:rsidR="00043F91" w:rsidRPr="000A4A99" w:rsidTr="00B27C98">
        <w:trPr>
          <w:trHeight w:val="155"/>
        </w:trPr>
        <w:tc>
          <w:tcPr>
            <w:tcW w:w="1668" w:type="dxa"/>
            <w:vMerge w:val="restart"/>
          </w:tcPr>
          <w:p w:rsidR="00043F91" w:rsidRPr="000A4A99" w:rsidRDefault="00043F91" w:rsidP="006E332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99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221" w:type="dxa"/>
            <w:gridSpan w:val="4"/>
          </w:tcPr>
          <w:p w:rsidR="00043F91" w:rsidRPr="000A4A99" w:rsidRDefault="00043F9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99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8704EF" w:rsidRPr="000A4A99" w:rsidTr="00B27C98">
        <w:trPr>
          <w:trHeight w:val="155"/>
        </w:trPr>
        <w:tc>
          <w:tcPr>
            <w:tcW w:w="1668" w:type="dxa"/>
            <w:vMerge/>
          </w:tcPr>
          <w:p w:rsidR="008704EF" w:rsidRPr="000A4A99" w:rsidRDefault="008704E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8704EF" w:rsidRPr="000A4A99" w:rsidRDefault="008704E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99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402" w:type="dxa"/>
            <w:gridSpan w:val="2"/>
          </w:tcPr>
          <w:p w:rsidR="008704EF" w:rsidRPr="000A4A99" w:rsidRDefault="008704E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99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043F91" w:rsidRPr="000A4A99" w:rsidTr="00043F91">
        <w:trPr>
          <w:trHeight w:val="717"/>
        </w:trPr>
        <w:tc>
          <w:tcPr>
            <w:tcW w:w="1668" w:type="dxa"/>
            <w:vMerge/>
          </w:tcPr>
          <w:p w:rsidR="00043F91" w:rsidRPr="000A4A99" w:rsidRDefault="00043F9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043F91" w:rsidRPr="000A4A99" w:rsidRDefault="00043F91" w:rsidP="006E332D">
            <w:pPr>
              <w:jc w:val="center"/>
              <w:rPr>
                <w:rFonts w:ascii="Times New Roman" w:hAnsi="Times New Roman" w:cs="Times New Roman"/>
              </w:rPr>
            </w:pPr>
            <w:r w:rsidRPr="000A4A99">
              <w:rPr>
                <w:rFonts w:ascii="Times New Roman" w:hAnsi="Times New Roman" w:cs="Times New Roman"/>
              </w:rPr>
              <w:t>Альтернативного выбора</w:t>
            </w:r>
          </w:p>
        </w:tc>
        <w:tc>
          <w:tcPr>
            <w:tcW w:w="2235" w:type="dxa"/>
          </w:tcPr>
          <w:p w:rsidR="00043F91" w:rsidRPr="000A4A99" w:rsidRDefault="00043F91" w:rsidP="006E332D">
            <w:pPr>
              <w:jc w:val="center"/>
              <w:rPr>
                <w:rFonts w:ascii="Times New Roman" w:hAnsi="Times New Roman" w:cs="Times New Roman"/>
              </w:rPr>
            </w:pPr>
            <w:r w:rsidRPr="000A4A99">
              <w:rPr>
                <w:rFonts w:ascii="Times New Roman" w:hAnsi="Times New Roman" w:cs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1952" w:type="dxa"/>
          </w:tcPr>
          <w:p w:rsidR="00043F91" w:rsidRPr="000A4A99" w:rsidRDefault="00043F91" w:rsidP="006E332D">
            <w:pPr>
              <w:jc w:val="center"/>
              <w:rPr>
                <w:rFonts w:ascii="Times New Roman" w:hAnsi="Times New Roman" w:cs="Times New Roman"/>
              </w:rPr>
            </w:pPr>
          </w:p>
          <w:p w:rsidR="00043F91" w:rsidRPr="000A4A99" w:rsidRDefault="00043F91" w:rsidP="006E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A99">
              <w:rPr>
                <w:rFonts w:ascii="Times New Roman" w:hAnsi="Times New Roman" w:cs="Times New Roman"/>
              </w:rPr>
              <w:t>На дополнение</w:t>
            </w:r>
          </w:p>
        </w:tc>
        <w:tc>
          <w:tcPr>
            <w:tcW w:w="1450" w:type="dxa"/>
          </w:tcPr>
          <w:p w:rsidR="00043F91" w:rsidRPr="000A4A99" w:rsidRDefault="008704EF" w:rsidP="006E332D">
            <w:pPr>
              <w:jc w:val="center"/>
              <w:rPr>
                <w:rFonts w:ascii="Times New Roman" w:hAnsi="Times New Roman" w:cs="Times New Roman"/>
              </w:rPr>
            </w:pPr>
            <w:r w:rsidRPr="0092403E">
              <w:rPr>
                <w:rFonts w:ascii="Times New Roman" w:hAnsi="Times New Roman" w:cs="Times New Roman"/>
              </w:rPr>
              <w:t>Свободного изложения</w:t>
            </w:r>
          </w:p>
        </w:tc>
      </w:tr>
      <w:tr w:rsidR="00043F91" w:rsidRPr="000A4A99" w:rsidTr="00043F91">
        <w:tc>
          <w:tcPr>
            <w:tcW w:w="1668" w:type="dxa"/>
          </w:tcPr>
          <w:p w:rsidR="00043F91" w:rsidRPr="000A4A99" w:rsidRDefault="00043F91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9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передачам с гибкой связью относятся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Ременная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Червячная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Винтовая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Фрикционная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механизмам прерывистого действия относится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Мальтийский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Синусный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Тангенсный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Косинусный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proofErr w:type="gram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силам, действующим в зацеплении червячной передачи относятся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А) Окружная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Б) Круговая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В) Прямолинейная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Г)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Общая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Опоры валов и осей могут иметь посадочную поверхность в форме: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Цилиндр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Сфера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Конус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Все ответы правильные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proofErr w:type="gram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виду изделия по разработке можно отнести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Собственного производства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Оригинальное изделие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В) Стандартное изделие 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Специфицированное изделие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Шлицевые соединения используют с целью: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Передачи крутящего момента</w:t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Усиления </w:t>
            </w:r>
            <w:proofErr w:type="spell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</w:t>
            </w:r>
            <w:proofErr w:type="spell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043F91" w:rsidRPr="000A4A99" w:rsidRDefault="00043F91" w:rsidP="00A76C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Повышения жесткости конструкции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043F91" w:rsidRPr="000A4A99" w:rsidRDefault="00043F91" w:rsidP="00C64F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Г) Улучшения </w:t>
            </w:r>
            <w:proofErr w:type="gram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эстетического вида</w:t>
            </w:r>
            <w:proofErr w:type="gram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изделия</w:t>
            </w:r>
          </w:p>
        </w:tc>
        <w:tc>
          <w:tcPr>
            <w:tcW w:w="2235" w:type="dxa"/>
          </w:tcPr>
          <w:p w:rsidR="00043F91" w:rsidRPr="000A4A99" w:rsidRDefault="00284D93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</w:t>
            </w:r>
            <w:proofErr w:type="gramStart"/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становите соответствие:</w:t>
            </w:r>
          </w:p>
          <w:p w:rsidR="00043F91" w:rsidRPr="000A4A99" w:rsidRDefault="00043F91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Свойство измерительного прибора выполнять свое служебное назначение при действии заданной вибрации</w:t>
            </w:r>
          </w:p>
          <w:p w:rsidR="00043F91" w:rsidRPr="000A4A99" w:rsidRDefault="00043F91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Свойство измерительного прибора не разрушаться при действии заданной вибрации и после ее действия </w:t>
            </w:r>
          </w:p>
          <w:p w:rsidR="00043F91" w:rsidRPr="000A4A99" w:rsidRDefault="00043F91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  <w:proofErr w:type="spell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Виброустойчивость</w:t>
            </w:r>
            <w:proofErr w:type="spellEnd"/>
          </w:p>
          <w:p w:rsidR="00043F91" w:rsidRPr="000A4A99" w:rsidRDefault="00043F91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  <w:proofErr w:type="spell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Вибропрочность</w:t>
            </w:r>
            <w:proofErr w:type="spellEnd"/>
          </w:p>
          <w:p w:rsidR="00043F91" w:rsidRPr="000A4A99" w:rsidRDefault="00043F91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В) Надежность </w:t>
            </w:r>
          </w:p>
          <w:p w:rsidR="00043F91" w:rsidRPr="000A4A99" w:rsidRDefault="00043F91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Г) </w:t>
            </w:r>
            <w:proofErr w:type="spell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Сохраняемость</w:t>
            </w:r>
            <w:proofErr w:type="spellEnd"/>
          </w:p>
          <w:p w:rsidR="00043F91" w:rsidRPr="000A4A99" w:rsidRDefault="00284D93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  <w:proofErr w:type="gramStart"/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становите соответствие:</w:t>
            </w:r>
          </w:p>
          <w:p w:rsidR="00043F91" w:rsidRPr="000A4A99" w:rsidRDefault="00043F91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1К методам проектирования изделий относят </w:t>
            </w:r>
          </w:p>
          <w:p w:rsidR="00043F91" w:rsidRPr="000A4A99" w:rsidRDefault="00043F91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методам компоновки конструкции измерительного прибора относят</w:t>
            </w:r>
          </w:p>
          <w:p w:rsidR="00043F91" w:rsidRPr="000A4A99" w:rsidRDefault="00043F91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Базовый </w:t>
            </w:r>
          </w:p>
          <w:p w:rsidR="00043F91" w:rsidRPr="000A4A99" w:rsidRDefault="00043F91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Компоновочный </w:t>
            </w:r>
          </w:p>
          <w:p w:rsidR="00043F91" w:rsidRPr="000A4A99" w:rsidRDefault="00043F91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Аналитический</w:t>
            </w:r>
          </w:p>
          <w:p w:rsidR="00043F91" w:rsidRPr="000A4A99" w:rsidRDefault="00043F91" w:rsidP="00A76C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Практический</w:t>
            </w:r>
          </w:p>
          <w:p w:rsidR="00043F91" w:rsidRPr="000A4A99" w:rsidRDefault="00043F91" w:rsidP="003A7F0D">
            <w:pPr>
              <w:pStyle w:val="a7"/>
              <w:tabs>
                <w:tab w:val="left" w:pos="708"/>
              </w:tabs>
              <w:spacing w:after="160"/>
              <w:rPr>
                <w:color w:val="000000"/>
                <w:sz w:val="20"/>
                <w:szCs w:val="20"/>
              </w:rPr>
            </w:pPr>
          </w:p>
        </w:tc>
        <w:tc>
          <w:tcPr>
            <w:tcW w:w="1952" w:type="dxa"/>
          </w:tcPr>
          <w:p w:rsidR="00043F91" w:rsidRPr="000A4A99" w:rsidRDefault="00284D93" w:rsidP="00601B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Совокупность медицинских изделий, каждое из которых выполняет определенную частную функцию в системе сложных диагностического, лечебного или профилактического мероприятий называют ________________</w:t>
            </w:r>
          </w:p>
          <w:p w:rsidR="00043F91" w:rsidRPr="000A4A99" w:rsidRDefault="00284D93" w:rsidP="00601B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Предмет или набор предметов производства, подлежащих изготовлению в организации (на предприятии) по конструкторской документации называют _________</w:t>
            </w:r>
          </w:p>
          <w:p w:rsidR="00043F91" w:rsidRPr="000A4A99" w:rsidRDefault="00284D93" w:rsidP="007A5B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Создание продукции с улучшенными потребительскими свойствами путем</w:t>
            </w:r>
          </w:p>
          <w:p w:rsidR="00043F91" w:rsidRPr="000A4A99" w:rsidRDefault="00043F91" w:rsidP="007A5B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ограниченного изменения исходной продукции и взамен ее называют _________</w:t>
            </w:r>
          </w:p>
          <w:p w:rsidR="00043F91" w:rsidRPr="000A4A99" w:rsidRDefault="00284D93" w:rsidP="007A5B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Приспособленность конструкции к предупреждению и обнаружению причин возникновения отказов, поддержанию и </w:t>
            </w:r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восстановлению работоспособности путем проведения технического обслуживания и ремонта называют _________________</w:t>
            </w:r>
          </w:p>
          <w:p w:rsidR="00043F91" w:rsidRPr="000A4A99" w:rsidRDefault="00043F91" w:rsidP="007A5B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 работ по разработке конструкторской и технологической документации на опытный образец, изготовлению и испытаниям опытного образца (опытной партии), выполняемых для создания (модернизации) продукции называется ________</w:t>
            </w:r>
          </w:p>
          <w:p w:rsidR="00043F91" w:rsidRPr="000A4A99" w:rsidRDefault="00043F91" w:rsidP="00C57E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результатам разработки рабочей документации без присвоения ей литеры</w:t>
            </w:r>
          </w:p>
          <w:p w:rsidR="00043F91" w:rsidRPr="000A4A99" w:rsidRDefault="00043F91" w:rsidP="00C57E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приступают к выпуску _________</w:t>
            </w:r>
          </w:p>
          <w:p w:rsidR="00043F91" w:rsidRPr="000A4A99" w:rsidRDefault="00043F91" w:rsidP="00C57E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Совокупность проектных КД, которые должны содержать окончательные технические решения, дающие полное представление об устройстве разрабатываемого изделия, и исходные данные для разработки рабочей КД выполняют на стадии___________</w:t>
            </w:r>
          </w:p>
          <w:p w:rsidR="00043F91" w:rsidRPr="000A4A99" w:rsidRDefault="00043F91" w:rsidP="00C57E1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43F91" w:rsidRPr="000A4A99" w:rsidRDefault="00043F91" w:rsidP="007A5B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</w:tcPr>
          <w:p w:rsidR="00043F91" w:rsidRPr="000A4A99" w:rsidRDefault="00284D93" w:rsidP="00601B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76.</w:t>
            </w:r>
            <w:r>
              <w:t xml:space="preserve"> </w:t>
            </w:r>
            <w:r w:rsidRP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Дайте характеристику показателям точности зубчатых передач</w:t>
            </w:r>
          </w:p>
        </w:tc>
      </w:tr>
      <w:tr w:rsidR="00043F91" w:rsidRPr="000A4A99" w:rsidTr="00043F91">
        <w:tc>
          <w:tcPr>
            <w:tcW w:w="1668" w:type="dxa"/>
          </w:tcPr>
          <w:p w:rsidR="00043F91" w:rsidRPr="000A4A99" w:rsidRDefault="00043F91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584" w:type="dxa"/>
          </w:tcPr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7К требованиям к конструкции измерительных приборов по назначению относятся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Климатическое исполнение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Цвет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 xml:space="preserve">В) </w:t>
            </w:r>
            <w:r w:rsidR="00284D93">
              <w:rPr>
                <w:color w:val="000000"/>
                <w:sz w:val="20"/>
                <w:szCs w:val="20"/>
              </w:rPr>
              <w:t>Удобство использования</w:t>
            </w:r>
            <w:r w:rsidRPr="000A4A99">
              <w:rPr>
                <w:color w:val="000000"/>
                <w:sz w:val="20"/>
                <w:szCs w:val="20"/>
              </w:rPr>
              <w:t xml:space="preserve"> 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 xml:space="preserve">Г) </w:t>
            </w:r>
            <w:r w:rsidR="00284D93">
              <w:rPr>
                <w:color w:val="000000"/>
                <w:sz w:val="20"/>
                <w:szCs w:val="20"/>
              </w:rPr>
              <w:t>Группа жесткости</w:t>
            </w:r>
            <w:r w:rsidRPr="000A4A99">
              <w:rPr>
                <w:color w:val="000000"/>
                <w:sz w:val="20"/>
                <w:szCs w:val="20"/>
              </w:rPr>
              <w:t xml:space="preserve"> печатных плат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 xml:space="preserve">8 Зубчатые передачи подразделяют в зависимости от вида </w:t>
            </w:r>
            <w:r w:rsidRPr="000A4A99">
              <w:rPr>
                <w:color w:val="000000"/>
                <w:sz w:val="20"/>
                <w:szCs w:val="20"/>
              </w:rPr>
              <w:lastRenderedPageBreak/>
              <w:t>зацепления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Внешним зацеплением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Внутренним зацеплением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 xml:space="preserve">В) Реечным зацеплением 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Г) Все ответы правильные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9</w:t>
            </w:r>
            <w:proofErr w:type="gramStart"/>
            <w:r w:rsidRPr="000A4A99">
              <w:rPr>
                <w:color w:val="000000"/>
                <w:sz w:val="20"/>
                <w:szCs w:val="20"/>
              </w:rPr>
              <w:t xml:space="preserve"> П</w:t>
            </w:r>
            <w:proofErr w:type="gramEnd"/>
            <w:r w:rsidRPr="000A4A99">
              <w:rPr>
                <w:color w:val="000000"/>
                <w:sz w:val="20"/>
                <w:szCs w:val="20"/>
              </w:rPr>
              <w:t>о расположению зубьев относительно образующей обода колеса различают передачи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Прямозубые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 xml:space="preserve">Б) </w:t>
            </w:r>
            <w:proofErr w:type="spellStart"/>
            <w:r w:rsidRPr="000A4A99">
              <w:rPr>
                <w:color w:val="000000"/>
                <w:sz w:val="20"/>
                <w:szCs w:val="20"/>
              </w:rPr>
              <w:t>Равнозубые</w:t>
            </w:r>
            <w:proofErr w:type="spellEnd"/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В) Кривозубые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Г) Параллельные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10</w:t>
            </w:r>
            <w:proofErr w:type="gramStart"/>
            <w:r w:rsidRPr="000A4A99">
              <w:rPr>
                <w:color w:val="000000"/>
                <w:sz w:val="20"/>
                <w:szCs w:val="20"/>
              </w:rPr>
              <w:t xml:space="preserve"> Д</w:t>
            </w:r>
            <w:proofErr w:type="gramEnd"/>
            <w:r w:rsidRPr="000A4A99">
              <w:rPr>
                <w:color w:val="000000"/>
                <w:sz w:val="20"/>
                <w:szCs w:val="20"/>
              </w:rPr>
              <w:t>ля зубчатых колес необходимо производить проверочный расчет на: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Изгиб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Изгиб и кручение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В) Растяжение ступицы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 xml:space="preserve">Г) Кручение и </w:t>
            </w:r>
            <w:proofErr w:type="spellStart"/>
            <w:r w:rsidRPr="000A4A99">
              <w:rPr>
                <w:color w:val="000000"/>
                <w:sz w:val="20"/>
                <w:szCs w:val="20"/>
              </w:rPr>
              <w:t>сжати</w:t>
            </w:r>
            <w:proofErr w:type="spellEnd"/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11</w:t>
            </w:r>
            <w:proofErr w:type="gramStart"/>
            <w:r w:rsidRPr="000A4A99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0A4A99">
              <w:rPr>
                <w:color w:val="000000"/>
                <w:sz w:val="20"/>
                <w:szCs w:val="20"/>
              </w:rPr>
              <w:t xml:space="preserve"> параметрам винтовой передачи относится:</w:t>
            </w:r>
            <w:r w:rsidRPr="000A4A99">
              <w:rPr>
                <w:color w:val="000000"/>
                <w:sz w:val="20"/>
                <w:szCs w:val="20"/>
              </w:rPr>
              <w:tab/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Шаг резьбы</w:t>
            </w:r>
            <w:r w:rsidRPr="000A4A99">
              <w:rPr>
                <w:color w:val="000000"/>
                <w:sz w:val="20"/>
                <w:szCs w:val="20"/>
              </w:rPr>
              <w:tab/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Модуль зацепления</w:t>
            </w:r>
            <w:r w:rsidRPr="000A4A99">
              <w:rPr>
                <w:color w:val="000000"/>
                <w:sz w:val="20"/>
                <w:szCs w:val="20"/>
              </w:rPr>
              <w:tab/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В) Сила поджатия винта и гайки</w:t>
            </w:r>
            <w:r w:rsidRPr="000A4A99">
              <w:rPr>
                <w:color w:val="000000"/>
                <w:sz w:val="20"/>
                <w:szCs w:val="20"/>
              </w:rPr>
              <w:tab/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Г) Значение осевой силы, действующей на винт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iCs/>
                <w:color w:val="000000"/>
                <w:sz w:val="20"/>
                <w:szCs w:val="20"/>
              </w:rPr>
              <w:t>12 Испытания опытных образцов бывают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Приемочные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Ориентировочные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В) Первоначальные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Г) Окончательные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13 Спецификация относится к виду конструкторской документации</w:t>
            </w:r>
            <w:r w:rsidRPr="000A4A99">
              <w:rPr>
                <w:color w:val="000000"/>
                <w:sz w:val="20"/>
                <w:szCs w:val="20"/>
              </w:rPr>
              <w:tab/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Графической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Текстовой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 xml:space="preserve">В) Общей 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Г) Базовой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14 Подшипники качения имеют в своей конструкции: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Сепаратор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Шарики</w:t>
            </w:r>
            <w:r w:rsidRPr="000A4A99">
              <w:rPr>
                <w:color w:val="000000"/>
                <w:sz w:val="20"/>
                <w:szCs w:val="20"/>
              </w:rPr>
              <w:tab/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В) Внутреннее кольцо</w:t>
            </w:r>
            <w:r w:rsidRPr="000A4A99">
              <w:rPr>
                <w:color w:val="000000"/>
                <w:sz w:val="20"/>
                <w:szCs w:val="20"/>
              </w:rPr>
              <w:tab/>
            </w:r>
            <w:r w:rsidRPr="000A4A99">
              <w:rPr>
                <w:color w:val="000000"/>
                <w:sz w:val="20"/>
                <w:szCs w:val="20"/>
              </w:rPr>
              <w:tab/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Г) Все ответы правильные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15</w:t>
            </w:r>
            <w:proofErr w:type="gramStart"/>
            <w:r w:rsidRPr="000A4A99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0A4A99">
              <w:rPr>
                <w:color w:val="000000"/>
                <w:sz w:val="20"/>
                <w:szCs w:val="20"/>
              </w:rPr>
              <w:t xml:space="preserve"> средствам борьбы с вибрациями относят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Использование амортизаторов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Герметизация корпуса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В) Жесткое крепление прибора к опоре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Г) Использование сварных корпусов приборов</w:t>
            </w:r>
            <w:r w:rsidRPr="000A4A99">
              <w:rPr>
                <w:color w:val="000000"/>
                <w:sz w:val="20"/>
                <w:szCs w:val="20"/>
              </w:rPr>
              <w:tab/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16</w:t>
            </w:r>
            <w:proofErr w:type="gramStart"/>
            <w:r w:rsidRPr="000A4A99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0A4A99">
              <w:rPr>
                <w:color w:val="000000"/>
                <w:sz w:val="20"/>
                <w:szCs w:val="20"/>
              </w:rPr>
              <w:t xml:space="preserve"> механическим нагрузкам, которые могут действовать на измерительный прибор </w:t>
            </w:r>
            <w:r w:rsidRPr="000A4A99">
              <w:rPr>
                <w:color w:val="000000"/>
                <w:sz w:val="20"/>
                <w:szCs w:val="20"/>
              </w:rPr>
              <w:lastRenderedPageBreak/>
              <w:t>относятся: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Удар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Вибрация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В) Нагрузки при транспортировании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Г) Все ответы правильные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17</w:t>
            </w:r>
            <w:proofErr w:type="gramStart"/>
            <w:r w:rsidRPr="000A4A99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0A4A99">
              <w:rPr>
                <w:color w:val="000000"/>
                <w:sz w:val="20"/>
                <w:szCs w:val="20"/>
              </w:rPr>
              <w:t xml:space="preserve"> видам пружин относятся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Цилиндрические</w:t>
            </w:r>
            <w:r w:rsidRPr="000A4A99">
              <w:rPr>
                <w:color w:val="000000"/>
                <w:sz w:val="20"/>
                <w:szCs w:val="20"/>
              </w:rPr>
              <w:tab/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Конические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В) Призматические</w:t>
            </w:r>
            <w:r w:rsidRPr="000A4A99">
              <w:rPr>
                <w:color w:val="000000"/>
                <w:sz w:val="20"/>
                <w:szCs w:val="20"/>
              </w:rPr>
              <w:tab/>
            </w:r>
            <w:r w:rsidRPr="000A4A99">
              <w:rPr>
                <w:color w:val="000000"/>
                <w:sz w:val="20"/>
                <w:szCs w:val="20"/>
              </w:rPr>
              <w:tab/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Г) Все ответы правильные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18</w:t>
            </w:r>
            <w:proofErr w:type="gramStart"/>
            <w:r w:rsidRPr="000A4A99">
              <w:rPr>
                <w:color w:val="000000"/>
                <w:sz w:val="20"/>
                <w:szCs w:val="20"/>
              </w:rPr>
              <w:t xml:space="preserve"> П</w:t>
            </w:r>
            <w:proofErr w:type="gramEnd"/>
            <w:r w:rsidRPr="000A4A99">
              <w:rPr>
                <w:color w:val="000000"/>
                <w:sz w:val="20"/>
                <w:szCs w:val="20"/>
              </w:rPr>
              <w:t>ри каком виде компоновки конструкции измерительного прибора используют реальные компоненты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 xml:space="preserve">А) Натурная 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Аналитическая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В) Модельная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Г) Свободная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19</w:t>
            </w:r>
            <w:proofErr w:type="gramStart"/>
            <w:r w:rsidRPr="000A4A99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0A4A99">
              <w:rPr>
                <w:color w:val="000000"/>
                <w:sz w:val="20"/>
                <w:szCs w:val="20"/>
              </w:rPr>
              <w:t xml:space="preserve"> показателям точности зубчатых передач относят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Наибольшая кинематическая погрешность зубчатого колеса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Наибольшая алгебраическая разность значений кинематической погрешности зубчатого колеса в пределах его полного оборота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В) Нормы плавности работы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Г) Все ответы правильные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20 Размерные цепи бывают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Плоскими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Пространственными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В) Комбинированными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Г) Все ответы правильные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21</w:t>
            </w:r>
            <w:proofErr w:type="gramStart"/>
            <w:r w:rsidRPr="000A4A99">
              <w:rPr>
                <w:color w:val="000000"/>
                <w:sz w:val="20"/>
                <w:szCs w:val="20"/>
              </w:rPr>
              <w:t xml:space="preserve"> П</w:t>
            </w:r>
            <w:proofErr w:type="gramEnd"/>
            <w:r w:rsidRPr="000A4A99">
              <w:rPr>
                <w:color w:val="000000"/>
                <w:sz w:val="20"/>
                <w:szCs w:val="20"/>
              </w:rPr>
              <w:t>ри хранении измерительных приборов в качестве влагопоглащающих материалов используют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Гель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Селикогель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В) Пенопласт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 xml:space="preserve">Г) Поливинилхлорид 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22</w:t>
            </w:r>
            <w:proofErr w:type="gramStart"/>
            <w:r w:rsidRPr="000A4A99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4A99">
              <w:rPr>
                <w:color w:val="000000"/>
                <w:sz w:val="20"/>
                <w:szCs w:val="20"/>
              </w:rPr>
              <w:t xml:space="preserve"> зависимости от движения теплоносителя система охлаждения может быть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А) Естественной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Б) Обычной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В) Косвенная</w:t>
            </w:r>
          </w:p>
          <w:p w:rsidR="00043F91" w:rsidRPr="000A4A99" w:rsidRDefault="00043F91" w:rsidP="00A76CE0">
            <w:pPr>
              <w:pStyle w:val="a7"/>
              <w:rPr>
                <w:color w:val="000000"/>
                <w:sz w:val="20"/>
                <w:szCs w:val="20"/>
              </w:rPr>
            </w:pPr>
            <w:r w:rsidRPr="000A4A99">
              <w:rPr>
                <w:color w:val="000000"/>
                <w:sz w:val="20"/>
                <w:szCs w:val="20"/>
              </w:rPr>
              <w:t>Г) Первичной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 </w:t>
            </w:r>
            <w:r w:rsidRPr="00284D93">
              <w:rPr>
                <w:color w:val="000000"/>
                <w:sz w:val="20"/>
                <w:szCs w:val="20"/>
              </w:rPr>
              <w:t>Ведомость спецификаций относится к виду конструкторской документации</w:t>
            </w:r>
            <w:r w:rsidRPr="00284D93">
              <w:rPr>
                <w:color w:val="000000"/>
                <w:sz w:val="20"/>
                <w:szCs w:val="20"/>
              </w:rPr>
              <w:tab/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А) Графической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lastRenderedPageBreak/>
              <w:t>Б) Текстовой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 xml:space="preserve">В) Общей </w:t>
            </w:r>
          </w:p>
          <w:p w:rsidR="00043F91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284D93">
              <w:rPr>
                <w:color w:val="000000"/>
                <w:sz w:val="20"/>
                <w:szCs w:val="20"/>
              </w:rPr>
              <w:t>)Б</w:t>
            </w:r>
            <w:proofErr w:type="gramEnd"/>
            <w:r w:rsidRPr="00284D93">
              <w:rPr>
                <w:color w:val="000000"/>
                <w:sz w:val="20"/>
                <w:szCs w:val="20"/>
              </w:rPr>
              <w:t>азовой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24 Конструкторский документ, содержащий постоянные и переменные данные исполнений двух и более изделий называется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А) Групповой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Б) Типовой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В) Общий</w:t>
            </w:r>
          </w:p>
          <w:p w:rsid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284D93">
              <w:rPr>
                <w:color w:val="000000"/>
                <w:sz w:val="20"/>
                <w:szCs w:val="20"/>
              </w:rPr>
              <w:t>)Б</w:t>
            </w:r>
            <w:proofErr w:type="gramEnd"/>
            <w:r w:rsidRPr="00284D93">
              <w:rPr>
                <w:color w:val="000000"/>
                <w:sz w:val="20"/>
                <w:szCs w:val="20"/>
              </w:rPr>
              <w:t>азовый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25 Конструкторский документ, содержащий постоянные данные исполнений двух и более изделий называется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А) Групповой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Б) Типовой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В) Общий</w:t>
            </w:r>
          </w:p>
          <w:p w:rsid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284D93">
              <w:rPr>
                <w:color w:val="000000"/>
                <w:sz w:val="20"/>
                <w:szCs w:val="20"/>
              </w:rPr>
              <w:t>)Б</w:t>
            </w:r>
            <w:proofErr w:type="gramEnd"/>
            <w:r w:rsidRPr="00284D93">
              <w:rPr>
                <w:color w:val="000000"/>
                <w:sz w:val="20"/>
                <w:szCs w:val="20"/>
              </w:rPr>
              <w:t>азовый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26</w:t>
            </w:r>
            <w:proofErr w:type="gramStart"/>
            <w:r w:rsidRPr="00284D93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284D93">
              <w:rPr>
                <w:color w:val="000000"/>
                <w:sz w:val="20"/>
                <w:szCs w:val="20"/>
              </w:rPr>
              <w:t xml:space="preserve"> общем случае изделие может иметь количество исполнений 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А) Одно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Б) Два</w:t>
            </w:r>
          </w:p>
          <w:p w:rsidR="00284D93" w:rsidRP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В) Десять</w:t>
            </w:r>
          </w:p>
          <w:p w:rsid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  <w:r w:rsidRPr="00284D93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284D93">
              <w:rPr>
                <w:color w:val="000000"/>
                <w:sz w:val="20"/>
                <w:szCs w:val="20"/>
              </w:rPr>
              <w:t>)Н</w:t>
            </w:r>
            <w:proofErr w:type="gramEnd"/>
            <w:r w:rsidRPr="00284D93">
              <w:rPr>
                <w:color w:val="000000"/>
                <w:sz w:val="20"/>
                <w:szCs w:val="20"/>
              </w:rPr>
              <w:t>еограниченное число</w:t>
            </w:r>
          </w:p>
          <w:p w:rsid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</w:p>
          <w:p w:rsidR="00284D93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</w:p>
          <w:p w:rsidR="00284D93" w:rsidRPr="000A4A99" w:rsidRDefault="00284D93" w:rsidP="00284D93">
            <w:pPr>
              <w:pStyle w:val="a7"/>
              <w:rPr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</w:tcPr>
          <w:p w:rsidR="00043F91" w:rsidRPr="000A4A99" w:rsidRDefault="00284D93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  <w:proofErr w:type="gramStart"/>
            <w:r w:rsidR="00043F91"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="00043F91"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становите соответствие: 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Start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стадии разработки проектной документации относят 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Изготовление и испытание макетов осуществляют на стадии проектирования 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</w:t>
            </w:r>
            <w:proofErr w:type="spellStart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Эскизирование</w:t>
            </w:r>
            <w:proofErr w:type="spellEnd"/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Эскизный проект 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В) Технологическое предложение 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Г) Технологический </w:t>
            </w: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проект </w:t>
            </w:r>
          </w:p>
          <w:p w:rsidR="00043F91" w:rsidRPr="000A4A99" w:rsidRDefault="00284D93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proofErr w:type="gramStart"/>
            <w:r w:rsidR="00043F91"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="00043F91"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становите соответствие: 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Процесс отвода и переноса тепла от элементов прибора к среде, температура которой остается постоянной или поддерживается в необходимых пределах с целью термостабилизации прибора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Обеспечение снижения температуры в корпусе измерительного прибора, исходя из данных, определяющих наилучшие условия работы его элементов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Охлаждение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</w:t>
            </w:r>
            <w:proofErr w:type="spellStart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Термоулучшение</w:t>
            </w:r>
            <w:proofErr w:type="spellEnd"/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Оптимизация температурного режима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Снижение температурного режима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284D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proofErr w:type="gramStart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становите соответствие: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Start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основу этого метода положена структура геометрических и кинематических связей между деталями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Start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акой метод конструирования используется при трассировке печатной платы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Машиностроительный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Топологический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Функционально-узловой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Базовый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284D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proofErr w:type="gramStart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становите соответствие: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Документ, определяющий конструкцию изделия, взаимодействие его составных частей и поясняющий принцип работы изделия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Документ, определяющий состав изделия и используемый при его </w:t>
            </w: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сборке, контроле и регулировании его узлов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Чертеж общего вида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Сборочный чертеж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Схема структурная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Схема принципиальная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284D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proofErr w:type="gramStart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становите соответствие: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Start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акой тип задачи решается при нахождении параметров замыкающего звена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Start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акая задача решается, если по известным параметрам замыкающего звена рассчитывается и назначаются соответствующие параметры всех составляющих звеньев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Прямая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Обратная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Косвенная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Комбинированная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284D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proofErr w:type="gramStart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становите соответствие: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Start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proofErr w:type="gramEnd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 защиты элементов конструкции от коррозии используют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Start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proofErr w:type="gramEnd"/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 защиты конструкции измерительного прибора от воздействия влаги используют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Защитные покрытия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Герметизация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Амортизаторы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Резиновые прокладки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284D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становите соответствие: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Сварные соединения относятся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Резьбовые соединения относятся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Неразъемные, не подвижные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Разъемные, не подвижные</w:t>
            </w: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Разъемные,  подвижные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4A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Не разъемные, подвижные</w:t>
            </w:r>
          </w:p>
          <w:p w:rsidR="00043F91" w:rsidRPr="000A4A99" w:rsidRDefault="00043F91" w:rsidP="00A76C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43F91" w:rsidRPr="000A4A99" w:rsidRDefault="00043F91" w:rsidP="00A76CE0">
            <w:pPr>
              <w:pStyle w:val="a7"/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52" w:type="dxa"/>
          </w:tcPr>
          <w:p w:rsidR="00043F91" w:rsidRPr="000A4A99" w:rsidRDefault="00043F91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 w:rsidRPr="000A4A99">
              <w:rPr>
                <w:color w:val="000000"/>
                <w:sz w:val="20"/>
              </w:rPr>
              <w:lastRenderedPageBreak/>
              <w:t>4</w:t>
            </w:r>
            <w:r w:rsidR="00284D93">
              <w:rPr>
                <w:color w:val="000000"/>
                <w:sz w:val="20"/>
              </w:rPr>
              <w:t>8</w:t>
            </w:r>
            <w:r w:rsidRPr="000A4A99">
              <w:rPr>
                <w:color w:val="000000"/>
                <w:sz w:val="20"/>
              </w:rPr>
              <w:t xml:space="preserve"> Медицинские изделия, предназначенные для обеспечения необходимых условий для пациента и медицинского персонала при диагностических, лечебных и профилактических мероприятиях, а также при уходе за </w:t>
            </w:r>
            <w:r w:rsidRPr="000A4A99">
              <w:rPr>
                <w:color w:val="000000"/>
                <w:sz w:val="20"/>
              </w:rPr>
              <w:lastRenderedPageBreak/>
              <w:t xml:space="preserve">больными относят </w:t>
            </w:r>
            <w:proofErr w:type="gramStart"/>
            <w:r w:rsidRPr="000A4A99">
              <w:rPr>
                <w:color w:val="000000"/>
                <w:sz w:val="20"/>
              </w:rPr>
              <w:t>к</w:t>
            </w:r>
            <w:proofErr w:type="gramEnd"/>
            <w:r w:rsidRPr="000A4A99">
              <w:rPr>
                <w:color w:val="000000"/>
                <w:sz w:val="20"/>
              </w:rPr>
              <w:t xml:space="preserve"> ____________ </w:t>
            </w:r>
          </w:p>
          <w:p w:rsidR="00043F91" w:rsidRPr="000A4A99" w:rsidRDefault="00043F91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 w:rsidRPr="000A4A99">
              <w:rPr>
                <w:color w:val="000000"/>
                <w:sz w:val="20"/>
              </w:rPr>
              <w:t>4</w:t>
            </w:r>
            <w:r w:rsidR="00284D93">
              <w:rPr>
                <w:color w:val="000000"/>
                <w:sz w:val="20"/>
              </w:rPr>
              <w:t>9</w:t>
            </w:r>
            <w:proofErr w:type="gramStart"/>
            <w:r w:rsidRPr="000A4A99">
              <w:rPr>
                <w:color w:val="000000"/>
                <w:sz w:val="20"/>
              </w:rPr>
              <w:t xml:space="preserve"> Д</w:t>
            </w:r>
            <w:proofErr w:type="gramEnd"/>
            <w:r w:rsidRPr="000A4A99">
              <w:rPr>
                <w:color w:val="000000"/>
                <w:sz w:val="20"/>
              </w:rPr>
              <w:t xml:space="preserve">ля обозначения элементов схемы используют __________ </w:t>
            </w:r>
          </w:p>
          <w:p w:rsidR="00043F91" w:rsidRPr="000A4A99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  <w:r w:rsidR="00043F91" w:rsidRPr="000A4A99">
              <w:rPr>
                <w:color w:val="000000"/>
                <w:sz w:val="20"/>
              </w:rPr>
              <w:t xml:space="preserve"> Создание продукции, однородной с исходной продукцией, но с отличной от нее областью применения, и выпускаемой одновременно с исходной продукцией называют  __________</w:t>
            </w:r>
          </w:p>
          <w:p w:rsidR="00043F91" w:rsidRPr="000A4A99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</w:t>
            </w:r>
            <w:proofErr w:type="gramStart"/>
            <w:r w:rsidR="00043F91" w:rsidRPr="000A4A99">
              <w:rPr>
                <w:color w:val="000000"/>
                <w:sz w:val="20"/>
              </w:rPr>
              <w:t xml:space="preserve"> В</w:t>
            </w:r>
            <w:proofErr w:type="gramEnd"/>
            <w:r w:rsidR="00043F91" w:rsidRPr="000A4A99">
              <w:rPr>
                <w:color w:val="000000"/>
                <w:sz w:val="20"/>
              </w:rPr>
              <w:t xml:space="preserve"> основу ___________ метода положено деление аппаратуры на конструктивно и </w:t>
            </w:r>
            <w:proofErr w:type="spellStart"/>
            <w:r w:rsidR="00043F91" w:rsidRPr="000A4A99">
              <w:rPr>
                <w:color w:val="000000"/>
                <w:sz w:val="20"/>
              </w:rPr>
              <w:t>схемно</w:t>
            </w:r>
            <w:proofErr w:type="spellEnd"/>
            <w:r w:rsidR="00043F91" w:rsidRPr="000A4A99">
              <w:rPr>
                <w:color w:val="000000"/>
                <w:sz w:val="20"/>
              </w:rPr>
              <w:t xml:space="preserve"> законченные части </w:t>
            </w:r>
          </w:p>
          <w:p w:rsidR="00043F91" w:rsidRPr="000A4A99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</w:t>
            </w:r>
            <w:r w:rsidR="00043F91" w:rsidRPr="000A4A99">
              <w:rPr>
                <w:color w:val="000000"/>
                <w:sz w:val="20"/>
              </w:rPr>
              <w:t xml:space="preserve"> Масса переносных изделий, используемых не только в пределах медицинского учреждения, но и вне его, не должна превышать __________ </w:t>
            </w:r>
            <w:proofErr w:type="gramStart"/>
            <w:r w:rsidR="00043F91" w:rsidRPr="000A4A99">
              <w:rPr>
                <w:color w:val="000000"/>
                <w:sz w:val="20"/>
              </w:rPr>
              <w:t>кг</w:t>
            </w:r>
            <w:proofErr w:type="gramEnd"/>
            <w:r w:rsidR="00043F91" w:rsidRPr="000A4A99">
              <w:rPr>
                <w:color w:val="000000"/>
                <w:sz w:val="20"/>
              </w:rPr>
              <w:t xml:space="preserve"> </w:t>
            </w:r>
          </w:p>
          <w:p w:rsidR="00043F91" w:rsidRPr="000A4A99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</w:t>
            </w:r>
            <w:r w:rsidR="00043F91" w:rsidRPr="000A4A99">
              <w:rPr>
                <w:color w:val="000000"/>
                <w:sz w:val="20"/>
              </w:rPr>
              <w:t xml:space="preserve"> Документ, содержащий изображение сборочной единицы и другие данные, необходимые для ее сборки (изготовления) и контроля называют _____________ </w:t>
            </w:r>
          </w:p>
          <w:p w:rsidR="00043F91" w:rsidRPr="000A4A99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</w:t>
            </w:r>
            <w:r w:rsidR="00043F91" w:rsidRPr="000A4A99">
              <w:rPr>
                <w:color w:val="000000"/>
                <w:sz w:val="20"/>
              </w:rPr>
              <w:t xml:space="preserve"> Конструктивно и функционально законченным изделием в виде нескольких ячеек или блоков, </w:t>
            </w:r>
            <w:proofErr w:type="gramStart"/>
            <w:r w:rsidR="00043F91" w:rsidRPr="000A4A99">
              <w:rPr>
                <w:color w:val="000000"/>
                <w:sz w:val="20"/>
              </w:rPr>
              <w:t>имеющее самостоятельное эксплуатационное назначение, размещаемое в специальном корпусе называется</w:t>
            </w:r>
            <w:proofErr w:type="gramEnd"/>
            <w:r w:rsidR="00043F91" w:rsidRPr="000A4A99">
              <w:rPr>
                <w:color w:val="000000"/>
                <w:sz w:val="20"/>
              </w:rPr>
              <w:t xml:space="preserve"> _____________ </w:t>
            </w:r>
          </w:p>
          <w:p w:rsidR="00043F91" w:rsidRPr="000A4A99" w:rsidRDefault="00043F91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 w:rsidRPr="000A4A99">
              <w:rPr>
                <w:color w:val="000000"/>
                <w:sz w:val="20"/>
              </w:rPr>
              <w:t>5</w:t>
            </w:r>
            <w:r w:rsidR="00284D93">
              <w:rPr>
                <w:color w:val="000000"/>
                <w:sz w:val="20"/>
              </w:rPr>
              <w:t>5</w:t>
            </w:r>
            <w:proofErr w:type="gramStart"/>
            <w:r w:rsidRPr="000A4A99">
              <w:rPr>
                <w:color w:val="000000"/>
                <w:sz w:val="20"/>
              </w:rPr>
              <w:t xml:space="preserve"> П</w:t>
            </w:r>
            <w:proofErr w:type="gramEnd"/>
            <w:r w:rsidRPr="000A4A99">
              <w:rPr>
                <w:color w:val="000000"/>
                <w:sz w:val="20"/>
              </w:rPr>
              <w:t xml:space="preserve">ри длительном воздействии влаги </w:t>
            </w:r>
            <w:r w:rsidRPr="000A4A99">
              <w:rPr>
                <w:color w:val="000000"/>
                <w:sz w:val="20"/>
              </w:rPr>
              <w:lastRenderedPageBreak/>
              <w:t xml:space="preserve">на металлические конструкции измерительных приборов они подвергаются действию ________________ </w:t>
            </w:r>
          </w:p>
          <w:p w:rsidR="00043F91" w:rsidRPr="000A4A99" w:rsidRDefault="00043F91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 w:rsidRPr="000A4A99">
              <w:rPr>
                <w:color w:val="000000"/>
                <w:sz w:val="20"/>
              </w:rPr>
              <w:t>5</w:t>
            </w:r>
            <w:r w:rsidR="00284D93">
              <w:rPr>
                <w:color w:val="000000"/>
                <w:sz w:val="20"/>
              </w:rPr>
              <w:t>6</w:t>
            </w:r>
            <w:r w:rsidRPr="000A4A99">
              <w:rPr>
                <w:color w:val="000000"/>
                <w:sz w:val="20"/>
              </w:rPr>
              <w:t xml:space="preserve"> Установлением взаимосвязи параметров человека и машины занимается наука _______________ </w:t>
            </w:r>
          </w:p>
          <w:p w:rsidR="00043F91" w:rsidRPr="000A4A99" w:rsidRDefault="00043F91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 w:rsidRPr="000A4A99">
              <w:rPr>
                <w:color w:val="000000"/>
                <w:sz w:val="20"/>
              </w:rPr>
              <w:t>5</w:t>
            </w:r>
            <w:r w:rsidR="00284D93">
              <w:rPr>
                <w:color w:val="000000"/>
                <w:sz w:val="20"/>
              </w:rPr>
              <w:t>7</w:t>
            </w:r>
            <w:proofErr w:type="gramStart"/>
            <w:r w:rsidRPr="000A4A99">
              <w:rPr>
                <w:color w:val="000000"/>
                <w:sz w:val="20"/>
              </w:rPr>
              <w:t xml:space="preserve"> П</w:t>
            </w:r>
            <w:proofErr w:type="gramEnd"/>
            <w:r w:rsidRPr="000A4A99">
              <w:rPr>
                <w:color w:val="000000"/>
                <w:sz w:val="20"/>
              </w:rPr>
              <w:t xml:space="preserve">ри оценке технологичности конструкции изделия словами «хорошо-плохо», «допустимо-недопустимо» используется __________ оценка </w:t>
            </w:r>
          </w:p>
          <w:p w:rsidR="00043F91" w:rsidRPr="000A4A99" w:rsidRDefault="00043F91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 w:rsidRPr="000A4A99">
              <w:rPr>
                <w:color w:val="000000"/>
                <w:sz w:val="20"/>
              </w:rPr>
              <w:t>5</w:t>
            </w:r>
            <w:r w:rsidR="00284D93">
              <w:rPr>
                <w:color w:val="000000"/>
                <w:sz w:val="20"/>
              </w:rPr>
              <w:t>8</w:t>
            </w:r>
            <w:r w:rsidRPr="000A4A99">
              <w:rPr>
                <w:color w:val="000000"/>
                <w:sz w:val="20"/>
              </w:rPr>
              <w:t xml:space="preserve"> Взаимосвязь важнейших элементов конструкции художественного произведения</w:t>
            </w:r>
          </w:p>
          <w:p w:rsidR="00043F91" w:rsidRPr="000A4A99" w:rsidRDefault="00043F91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 w:rsidRPr="000A4A99">
              <w:rPr>
                <w:color w:val="000000"/>
                <w:sz w:val="20"/>
              </w:rPr>
              <w:t xml:space="preserve">определяет _________ </w:t>
            </w:r>
          </w:p>
          <w:p w:rsidR="00043F91" w:rsidRPr="000A4A99" w:rsidRDefault="00043F91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 w:rsidRPr="000A4A99">
              <w:rPr>
                <w:color w:val="000000"/>
                <w:sz w:val="20"/>
              </w:rPr>
              <w:t>5</w:t>
            </w:r>
            <w:r w:rsidR="00284D93">
              <w:rPr>
                <w:color w:val="000000"/>
                <w:sz w:val="20"/>
              </w:rPr>
              <w:t>9</w:t>
            </w:r>
            <w:r w:rsidRPr="000A4A99">
              <w:rPr>
                <w:color w:val="000000"/>
                <w:sz w:val="20"/>
              </w:rPr>
              <w:t xml:space="preserve"> ___________ механизмы используются для воспроизведения заданного закона движения рабочего звена или для сообщения ему требуемых перемещений с остановами заданной продолжительности </w:t>
            </w:r>
          </w:p>
          <w:p w:rsidR="00043F91" w:rsidRPr="000A4A99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</w:t>
            </w:r>
            <w:r w:rsidR="00043F91" w:rsidRPr="000A4A99">
              <w:rPr>
                <w:color w:val="000000"/>
                <w:sz w:val="20"/>
              </w:rPr>
              <w:t xml:space="preserve"> Соединения, которые можно разобрать без разрушения деталей и соединяющих их элементов называют ________ </w:t>
            </w:r>
          </w:p>
          <w:p w:rsidR="00043F91" w:rsidRPr="000A4A99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  <w:r w:rsidR="00043F91" w:rsidRPr="000A4A99">
              <w:rPr>
                <w:color w:val="000000"/>
                <w:sz w:val="20"/>
              </w:rPr>
              <w:t xml:space="preserve"> __________ обеспечивают с определенной точностью прямолинейное движение подвижного звена </w:t>
            </w:r>
          </w:p>
          <w:p w:rsidR="00043F91" w:rsidRPr="000A4A99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</w:t>
            </w:r>
            <w:r w:rsidR="00043F91" w:rsidRPr="000A4A99">
              <w:rPr>
                <w:color w:val="000000"/>
                <w:sz w:val="20"/>
              </w:rPr>
              <w:t xml:space="preserve"> Свойство конструкции сохранять свою работоспособность с учетом заранее установленных </w:t>
            </w:r>
            <w:r w:rsidR="00043F91" w:rsidRPr="000A4A99">
              <w:rPr>
                <w:color w:val="000000"/>
                <w:sz w:val="20"/>
              </w:rPr>
              <w:lastRenderedPageBreak/>
              <w:t xml:space="preserve">перерывов для технического обслуживания и ремонта, вплоть до его утилизации называют _____________ </w:t>
            </w:r>
          </w:p>
          <w:p w:rsidR="00043F91" w:rsidRPr="000A4A99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</w:t>
            </w:r>
            <w:r w:rsidR="00043F91" w:rsidRPr="000A4A99">
              <w:rPr>
                <w:color w:val="000000"/>
                <w:sz w:val="20"/>
              </w:rPr>
              <w:t xml:space="preserve"> Окончательной стадией жизненного цикла изделия является _______________ </w:t>
            </w:r>
          </w:p>
          <w:p w:rsidR="00043F91" w:rsidRPr="000A4A99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</w:t>
            </w:r>
            <w:r w:rsidR="00043F91" w:rsidRPr="000A4A99">
              <w:rPr>
                <w:color w:val="000000"/>
                <w:sz w:val="20"/>
              </w:rPr>
              <w:t xml:space="preserve"> Совокупность размеров, расположенных по замкнутому контуру, определяющих взаимное расположение поверхностей или осей поверхностей одной детали или нескольких деталей сборочного соединения называется ____________ </w:t>
            </w:r>
          </w:p>
          <w:p w:rsidR="00043F91" w:rsidRPr="000A4A99" w:rsidRDefault="00043F91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 w:rsidRPr="000A4A99">
              <w:rPr>
                <w:color w:val="000000"/>
                <w:sz w:val="20"/>
              </w:rPr>
              <w:t>6</w:t>
            </w:r>
            <w:r w:rsidR="00284D93">
              <w:rPr>
                <w:color w:val="000000"/>
                <w:sz w:val="20"/>
              </w:rPr>
              <w:t>5</w:t>
            </w:r>
            <w:proofErr w:type="gramStart"/>
            <w:r w:rsidRPr="000A4A99">
              <w:rPr>
                <w:color w:val="000000"/>
                <w:sz w:val="20"/>
              </w:rPr>
              <w:t xml:space="preserve"> В</w:t>
            </w:r>
            <w:proofErr w:type="gramEnd"/>
            <w:r w:rsidRPr="000A4A99">
              <w:rPr>
                <w:color w:val="000000"/>
                <w:sz w:val="20"/>
              </w:rPr>
              <w:t xml:space="preserve"> основу какого метода положена структура физических связей между элементной базой, т.е. представление конструктивного вида</w:t>
            </w:r>
            <w:r w:rsidRPr="000A4A99">
              <w:rPr>
                <w:color w:val="000000"/>
                <w:sz w:val="20"/>
              </w:rPr>
              <w:br/>
              <w:t xml:space="preserve">принципиальной схемы и ее геометрической связности, независимо от ее функционального содержания _____________ </w:t>
            </w:r>
          </w:p>
          <w:p w:rsidR="00043F91" w:rsidRPr="000A4A99" w:rsidRDefault="00043F91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 w:rsidRPr="000A4A99">
              <w:rPr>
                <w:color w:val="000000"/>
                <w:sz w:val="20"/>
              </w:rPr>
              <w:t>6</w:t>
            </w:r>
            <w:r w:rsidR="00284D93">
              <w:rPr>
                <w:color w:val="000000"/>
                <w:sz w:val="20"/>
              </w:rPr>
              <w:t>6</w:t>
            </w:r>
            <w:proofErr w:type="gramStart"/>
            <w:r w:rsidRPr="000A4A99">
              <w:rPr>
                <w:color w:val="000000"/>
                <w:sz w:val="20"/>
              </w:rPr>
              <w:t xml:space="preserve"> В</w:t>
            </w:r>
            <w:proofErr w:type="gramEnd"/>
            <w:r w:rsidRPr="000A4A99">
              <w:rPr>
                <w:color w:val="000000"/>
                <w:sz w:val="20"/>
              </w:rPr>
              <w:t xml:space="preserve"> случае, если конструкторский документ содержит данные о двух или более изделиях (деталях, сборочных единицах, комплексах или комплектах), обладающих общими конструктивными признаками при некоторых различиях между собой его называют_________</w:t>
            </w:r>
            <w:r w:rsidRPr="000A4A99">
              <w:rPr>
                <w:color w:val="000000"/>
                <w:sz w:val="20"/>
              </w:rPr>
              <w:lastRenderedPageBreak/>
              <w:t xml:space="preserve">______ </w:t>
            </w:r>
          </w:p>
          <w:p w:rsidR="00043F91" w:rsidRPr="000A4A99" w:rsidRDefault="00043F91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 w:rsidRPr="000A4A99">
              <w:rPr>
                <w:color w:val="000000"/>
                <w:sz w:val="20"/>
              </w:rPr>
              <w:t>6</w:t>
            </w:r>
            <w:r w:rsidR="00284D93">
              <w:rPr>
                <w:color w:val="000000"/>
                <w:sz w:val="20"/>
              </w:rPr>
              <w:t>7</w:t>
            </w:r>
            <w:r w:rsidRPr="000A4A99">
              <w:rPr>
                <w:color w:val="000000"/>
                <w:sz w:val="20"/>
              </w:rPr>
              <w:t xml:space="preserve"> Совокупность микронеровностей с относительно малым шагом, измеренной в пределах базовой длины называется_____________</w:t>
            </w:r>
          </w:p>
          <w:p w:rsidR="00043F91" w:rsidRPr="000A4A99" w:rsidRDefault="00043F91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 w:rsidRPr="000A4A99">
              <w:rPr>
                <w:color w:val="000000"/>
                <w:sz w:val="20"/>
              </w:rPr>
              <w:t>6</w:t>
            </w:r>
            <w:r w:rsidR="00284D93">
              <w:rPr>
                <w:color w:val="000000"/>
                <w:sz w:val="20"/>
              </w:rPr>
              <w:t>8</w:t>
            </w:r>
            <w:r w:rsidRPr="000A4A99">
              <w:rPr>
                <w:color w:val="000000"/>
                <w:sz w:val="20"/>
              </w:rPr>
              <w:t xml:space="preserve"> </w:t>
            </w:r>
            <w:proofErr w:type="gramStart"/>
            <w:r w:rsidRPr="000A4A99">
              <w:rPr>
                <w:color w:val="000000"/>
                <w:sz w:val="20"/>
              </w:rPr>
              <w:t>Пружины, используемые для создания крутящего момента называются</w:t>
            </w:r>
            <w:proofErr w:type="gramEnd"/>
            <w:r w:rsidRPr="000A4A99">
              <w:rPr>
                <w:color w:val="000000"/>
                <w:sz w:val="20"/>
              </w:rPr>
              <w:t xml:space="preserve"> __________ </w:t>
            </w:r>
          </w:p>
          <w:p w:rsidR="00043F91" w:rsidRPr="000A4A99" w:rsidRDefault="00043F91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 w:rsidRPr="000A4A99">
              <w:rPr>
                <w:color w:val="000000"/>
                <w:sz w:val="20"/>
              </w:rPr>
              <w:t>6</w:t>
            </w:r>
            <w:r w:rsidR="00284D93">
              <w:rPr>
                <w:color w:val="000000"/>
                <w:sz w:val="20"/>
              </w:rPr>
              <w:t>9</w:t>
            </w:r>
            <w:r w:rsidRPr="000A4A99">
              <w:rPr>
                <w:color w:val="000000"/>
                <w:sz w:val="20"/>
              </w:rPr>
              <w:t xml:space="preserve"> Изделие или </w:t>
            </w:r>
            <w:proofErr w:type="gramStart"/>
            <w:r w:rsidRPr="000A4A99">
              <w:rPr>
                <w:color w:val="000000"/>
                <w:sz w:val="20"/>
              </w:rPr>
              <w:t>полуфабрикат, предназначенный для дальнейшей обработки с целью получения готовой детали называют</w:t>
            </w:r>
            <w:proofErr w:type="gramEnd"/>
            <w:r w:rsidRPr="000A4A99">
              <w:rPr>
                <w:color w:val="000000"/>
                <w:sz w:val="20"/>
              </w:rPr>
              <w:t>_____________</w:t>
            </w:r>
          </w:p>
          <w:p w:rsidR="00043F91" w:rsidRPr="000A4A99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</w:t>
            </w:r>
            <w:r w:rsidR="00043F91" w:rsidRPr="000A4A99">
              <w:rPr>
                <w:color w:val="000000"/>
                <w:sz w:val="20"/>
              </w:rPr>
              <w:t>Под_____________понимаются различные виды проектной деятельности, имеющие целью формирование эстетических и функциональных каче</w:t>
            </w:r>
            <w:proofErr w:type="gramStart"/>
            <w:r w:rsidR="00043F91" w:rsidRPr="000A4A99">
              <w:rPr>
                <w:color w:val="000000"/>
                <w:sz w:val="20"/>
              </w:rPr>
              <w:t>ств пр</w:t>
            </w:r>
            <w:proofErr w:type="gramEnd"/>
            <w:r w:rsidR="00043F91" w:rsidRPr="000A4A99">
              <w:rPr>
                <w:color w:val="000000"/>
                <w:sz w:val="20"/>
              </w:rPr>
              <w:t xml:space="preserve">едметной среды </w:t>
            </w:r>
          </w:p>
          <w:p w:rsidR="00043F91" w:rsidRPr="000A4A99" w:rsidRDefault="00284D93" w:rsidP="00284D93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</w:t>
            </w:r>
            <w:r w:rsidR="00043F91" w:rsidRPr="000A4A99">
              <w:rPr>
                <w:color w:val="000000"/>
                <w:sz w:val="20"/>
              </w:rPr>
              <w:t xml:space="preserve">Незначительное различие между однородными противопоставляемыми элементами целого, позволяющее смягчить контраст называют_________ </w:t>
            </w:r>
          </w:p>
        </w:tc>
        <w:tc>
          <w:tcPr>
            <w:tcW w:w="1450" w:type="dxa"/>
          </w:tcPr>
          <w:p w:rsidR="00936C15" w:rsidRPr="00936C15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77.</w:t>
            </w:r>
            <w:r w:rsidRPr="00936C15">
              <w:rPr>
                <w:color w:val="000000"/>
                <w:sz w:val="20"/>
              </w:rPr>
              <w:t xml:space="preserve"> </w:t>
            </w:r>
            <w:r w:rsidR="00936C15" w:rsidRPr="00936C15">
              <w:rPr>
                <w:color w:val="000000"/>
                <w:sz w:val="20"/>
              </w:rPr>
              <w:t>Представьте основные зависимости, используемые в размерном анализе для нахождения: А</w:t>
            </w:r>
            <w:proofErr w:type="gramStart"/>
            <w:r w:rsidR="00936C15" w:rsidRPr="00936C15">
              <w:rPr>
                <w:color w:val="000000"/>
                <w:sz w:val="20"/>
              </w:rPr>
              <w:t>0</w:t>
            </w:r>
            <w:proofErr w:type="gramEnd"/>
            <w:r w:rsidR="00936C15" w:rsidRPr="00936C15">
              <w:rPr>
                <w:color w:val="000000"/>
                <w:sz w:val="20"/>
              </w:rPr>
              <w:t xml:space="preserve"> – номинальное значение, ωА0 – поле рассеяния (ТА0 – поле </w:t>
            </w:r>
            <w:r w:rsidR="00936C15" w:rsidRPr="00936C15">
              <w:rPr>
                <w:color w:val="000000"/>
                <w:sz w:val="20"/>
              </w:rPr>
              <w:lastRenderedPageBreak/>
              <w:t>допуска), ЕсωА0 – координата середины поля рассеяния (ЕсТА0 – поле допуска).</w:t>
            </w:r>
          </w:p>
          <w:p w:rsidR="00043F91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78.</w:t>
            </w:r>
            <w:r w:rsidRPr="00284D9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84D93">
              <w:rPr>
                <w:color w:val="000000"/>
                <w:sz w:val="20"/>
              </w:rPr>
              <w:t>Перечислите методы достижения точности замыкающего звена, применяемые при сборке изделий медицинской техники. Раскройте их сущность и область применения.</w:t>
            </w:r>
          </w:p>
          <w:p w:rsidR="00284D93" w:rsidRPr="000A4A99" w:rsidRDefault="00284D93" w:rsidP="00884CCC">
            <w:pPr>
              <w:pStyle w:val="a9"/>
              <w:ind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79.</w:t>
            </w:r>
            <w:r w:rsidRPr="00284D9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936C15" w:rsidRPr="00936C15">
              <w:rPr>
                <w:color w:val="000000"/>
                <w:sz w:val="20"/>
              </w:rPr>
              <w:t>Представьте схему действия сил в прямозубой и косозубой цилиндрических зубчатых передачах.</w:t>
            </w:r>
            <w:proofErr w:type="gramEnd"/>
            <w:r w:rsidR="00936C15" w:rsidRPr="00936C15">
              <w:rPr>
                <w:color w:val="000000"/>
                <w:sz w:val="20"/>
              </w:rPr>
              <w:t xml:space="preserve"> Представьте зависимости для их расчета.</w:t>
            </w:r>
          </w:p>
        </w:tc>
      </w:tr>
      <w:tr w:rsidR="00043F91" w:rsidRPr="000A4A99" w:rsidTr="00043F91">
        <w:tc>
          <w:tcPr>
            <w:tcW w:w="1668" w:type="dxa"/>
          </w:tcPr>
          <w:p w:rsidR="00043F91" w:rsidRPr="000A4A99" w:rsidRDefault="00043F91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 обеспечения помехозащищенности элементов электронной аппаратуры используют</w:t>
            </w:r>
          </w:p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Экранирование</w:t>
            </w:r>
          </w:p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Герметизацию</w:t>
            </w:r>
          </w:p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Понижение напряжения источников помех</w:t>
            </w:r>
          </w:p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Обесточивание источников помех</w:t>
            </w:r>
          </w:p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proofErr w:type="gram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требованиям с точки </w:t>
            </w:r>
            <w:proofErr w:type="spell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зрениятехнологичности</w:t>
            </w:r>
            <w:proofErr w:type="spell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конструкции детали можно отнести</w:t>
            </w:r>
          </w:p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Размеры и поверхности детали должны иметь соответственно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оптимальные степень 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точности и шероховатость</w:t>
            </w:r>
          </w:p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Размеры и поверхности детали должны иметь соответственно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минимальные степень точности и шероховатость</w:t>
            </w:r>
          </w:p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Размеры и поверхности детали должны иметь соответственно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максимальные степень точности и шероховатость</w:t>
            </w:r>
          </w:p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Размеры и поверхности детали должны иметь соответственно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минимальные степень точности и твердость</w:t>
            </w:r>
          </w:p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требованиям с точки </w:t>
            </w:r>
            <w:proofErr w:type="spell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зрениятехнологичности</w:t>
            </w:r>
            <w:proofErr w:type="spell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конструкции деталей и сборочных единиц, подлежащих </w:t>
            </w:r>
            <w:proofErr w:type="spell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сборке</w:t>
            </w:r>
            <w:proofErr w:type="gram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,м</w:t>
            </w:r>
            <w:proofErr w:type="gram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ожно</w:t>
            </w:r>
            <w:proofErr w:type="spell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отнести</w:t>
            </w:r>
          </w:p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Количество составных частей в сборочной единице должно быть по возможности наименьшим</w:t>
            </w:r>
          </w:p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Количество составных частей в сборочной единице должно быть по возможности наибольшим</w:t>
            </w:r>
          </w:p>
          <w:p w:rsidR="00043F91" w:rsidRPr="000A4A99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Все изделия должны быть унифицированными</w:t>
            </w:r>
          </w:p>
          <w:p w:rsidR="00043F91" w:rsidRDefault="00043F91" w:rsidP="00A76C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Все виды соединений должны быть разборными</w:t>
            </w:r>
          </w:p>
          <w:p w:rsidR="00284D93" w:rsidRPr="00284D93" w:rsidRDefault="00284D93" w:rsidP="00284D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>
              <w:t xml:space="preserve"> </w:t>
            </w:r>
            <w:r w:rsidRP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Единицей измерения крутящего момента является</w:t>
            </w:r>
          </w:p>
          <w:p w:rsidR="00284D93" w:rsidRPr="00284D93" w:rsidRDefault="00284D93" w:rsidP="00284D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Дж</w:t>
            </w:r>
          </w:p>
          <w:p w:rsidR="00284D93" w:rsidRPr="00284D93" w:rsidRDefault="00284D93" w:rsidP="00284D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Н/мм</w:t>
            </w:r>
          </w:p>
          <w:p w:rsidR="00284D93" w:rsidRPr="00284D93" w:rsidRDefault="00284D93" w:rsidP="00284D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А/</w:t>
            </w:r>
            <w:proofErr w:type="gramStart"/>
            <w:r w:rsidRP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  <w:p w:rsidR="00284D93" w:rsidRPr="000A4A99" w:rsidRDefault="00284D93" w:rsidP="00284D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proofErr w:type="spellStart"/>
            <w:r w:rsidRP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 w:rsidRP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  <w:proofErr w:type="spellEnd"/>
          </w:p>
          <w:p w:rsidR="00043F91" w:rsidRPr="000A4A99" w:rsidRDefault="00043F91" w:rsidP="00515E6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</w:tcPr>
          <w:p w:rsidR="00043F91" w:rsidRPr="000A4A99" w:rsidRDefault="00284D93" w:rsidP="00E3284A">
            <w:pPr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  <w:proofErr w:type="gramStart"/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становите соответствие: </w:t>
            </w:r>
          </w:p>
          <w:p w:rsidR="00043F91" w:rsidRPr="000A4A99" w:rsidRDefault="00043F91" w:rsidP="00E3284A">
            <w:pPr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Изделие, примененное в конструкторской документации нескольких изделий  </w:t>
            </w:r>
          </w:p>
          <w:p w:rsidR="00043F91" w:rsidRPr="000A4A99" w:rsidRDefault="00043F91" w:rsidP="00E3284A">
            <w:pPr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Изделие, примененное по стандарту, полностью и однозначно определяющему его конструкцию, показатели качества, методы контроля, правила приемки и поставки</w:t>
            </w:r>
          </w:p>
          <w:p w:rsidR="00043F91" w:rsidRPr="000A4A99" w:rsidRDefault="00043F91" w:rsidP="00E3284A">
            <w:pPr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 Изделие, получаемое 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предприятием в готовом виде и изготовленное сторонними организациями по его КД </w:t>
            </w:r>
          </w:p>
          <w:p w:rsidR="00043F91" w:rsidRPr="000A4A99" w:rsidRDefault="00043F91" w:rsidP="00E3284A">
            <w:pPr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Оригинальное</w:t>
            </w:r>
          </w:p>
          <w:p w:rsidR="00043F91" w:rsidRPr="000A4A99" w:rsidRDefault="00043F91" w:rsidP="00E3284A">
            <w:pPr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Унифицированное </w:t>
            </w:r>
          </w:p>
          <w:p w:rsidR="00043F91" w:rsidRPr="000A4A99" w:rsidRDefault="00043F91" w:rsidP="00E3284A">
            <w:pPr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Типовое</w:t>
            </w:r>
          </w:p>
          <w:p w:rsidR="00043F91" w:rsidRPr="000A4A99" w:rsidRDefault="00043F91" w:rsidP="00E3284A">
            <w:pPr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Кооперированное</w:t>
            </w:r>
          </w:p>
          <w:p w:rsidR="00043F91" w:rsidRPr="000A4A99" w:rsidRDefault="00043F91" w:rsidP="00E3284A">
            <w:pPr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)С</w:t>
            </w:r>
            <w:proofErr w:type="gramEnd"/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тандартное</w:t>
            </w:r>
          </w:p>
        </w:tc>
        <w:tc>
          <w:tcPr>
            <w:tcW w:w="1952" w:type="dxa"/>
          </w:tcPr>
          <w:p w:rsidR="00043F91" w:rsidRPr="000A4A99" w:rsidRDefault="00284D93" w:rsidP="004904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72</w:t>
            </w:r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Максимально уточненная и четко сформулированная задача, для решения которой предназначено изделие определяет его_____________</w:t>
            </w:r>
          </w:p>
          <w:p w:rsidR="00043F91" w:rsidRPr="000A4A99" w:rsidRDefault="00284D93" w:rsidP="004904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_____________ представляет собой радиоэлектронное средство или его часть, имеющее определенную </w:t>
            </w:r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функциональную, схемную и конструктивную завершенность, свое четкое назначение и состав выполняемых задач, органов управления и информации и, как правило, свою лицевую панель </w:t>
            </w:r>
          </w:p>
          <w:p w:rsidR="00043F91" w:rsidRPr="000A4A99" w:rsidRDefault="00284D93" w:rsidP="004904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  <w:r w:rsidR="00043F91"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Технологичность при технологической подготовке производства, изготовлении и монтаже вне предприятия - изготовителе называется_______ </w:t>
            </w:r>
          </w:p>
          <w:p w:rsidR="00043F91" w:rsidRPr="000A4A99" w:rsidRDefault="00043F91" w:rsidP="00284D9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284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A4A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Отрасль науки, изучающая деятельность человека в системе управления и контроля, его информационное взаимодействие с техническими устройствами этих систем называется _____________</w:t>
            </w:r>
          </w:p>
        </w:tc>
        <w:tc>
          <w:tcPr>
            <w:tcW w:w="1450" w:type="dxa"/>
          </w:tcPr>
          <w:p w:rsidR="00043F91" w:rsidRPr="000A4A99" w:rsidRDefault="00667BE1" w:rsidP="00667B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80.</w:t>
            </w:r>
            <w:r w:rsidRPr="00667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размерной цепи, изображенной на рисунке 1необходимо определить параметры всех звеньев (номинальные значения, поле допуска, середина координаты поля допуска, предельные отклонения</w:t>
            </w:r>
            <w:proofErr w:type="gramStart"/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а так же </w:t>
            </w:r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осуществить проверку на возможность получения минимального и максимального зазора в соединении. В качестве исходных данных принять: А</w:t>
            </w:r>
            <w:proofErr w:type="gramStart"/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  <w:proofErr w:type="gramEnd"/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диаметр оси </w:t>
            </w:r>
            <w:r w:rsidRPr="00667BE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ф</w:t>
            </w:r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мм, ТА</w:t>
            </w:r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0.09мм, А</w:t>
            </w:r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диаметр втулки </w:t>
            </w:r>
            <w:r w:rsidRPr="00667BE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ф</w:t>
            </w:r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мм, А0 – зазор  в соединении 0</w:t>
            </w:r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+0,3</w:t>
            </w:r>
            <w:r w:rsidRPr="00667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мм.</w:t>
            </w:r>
          </w:p>
        </w:tc>
      </w:tr>
      <w:tr w:rsidR="00043F91" w:rsidRPr="000A4A99" w:rsidTr="00043F91">
        <w:tc>
          <w:tcPr>
            <w:tcW w:w="1668" w:type="dxa"/>
          </w:tcPr>
          <w:p w:rsidR="00043F91" w:rsidRPr="000A4A99" w:rsidRDefault="00043F91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584" w:type="dxa"/>
          </w:tcPr>
          <w:p w:rsidR="00043F91" w:rsidRPr="000A4A99" w:rsidRDefault="00284D93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43F91" w:rsidRPr="000A4A99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235" w:type="dxa"/>
          </w:tcPr>
          <w:p w:rsidR="00043F91" w:rsidRPr="000A4A99" w:rsidRDefault="00043F91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99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1952" w:type="dxa"/>
          </w:tcPr>
          <w:p w:rsidR="00043F91" w:rsidRPr="000A4A99" w:rsidRDefault="00043F91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99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450" w:type="dxa"/>
          </w:tcPr>
          <w:p w:rsidR="00043F91" w:rsidRPr="000A4A99" w:rsidRDefault="00284D93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5шт</w:t>
            </w:r>
          </w:p>
        </w:tc>
      </w:tr>
    </w:tbl>
    <w:p w:rsidR="008D3FBA" w:rsidRDefault="008D3FBA" w:rsidP="004B07F0">
      <w:pPr>
        <w:rPr>
          <w:rFonts w:ascii="Times New Roman" w:hAnsi="Times New Roman" w:cs="Times New Roman"/>
          <w:b/>
          <w:sz w:val="28"/>
          <w:szCs w:val="28"/>
        </w:rPr>
      </w:pPr>
    </w:p>
    <w:p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33471B" w:rsidRPr="00B528A1" w:rsidRDefault="0033471B" w:rsidP="0033471B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33471B" w:rsidRPr="00672532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>1 баллом, неправильное – 0 баллов.</w:t>
      </w:r>
    </w:p>
    <w:p w:rsidR="0033471B" w:rsidRPr="00B528A1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33471B" w:rsidRPr="00B528A1" w:rsidRDefault="0033471B" w:rsidP="00334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</w:p>
    <w:tbl>
      <w:tblPr>
        <w:tblStyle w:val="a6"/>
        <w:tblW w:w="5000" w:type="pct"/>
        <w:tblLook w:val="04A0"/>
      </w:tblPr>
      <w:tblGrid>
        <w:gridCol w:w="3435"/>
        <w:gridCol w:w="3068"/>
        <w:gridCol w:w="3068"/>
      </w:tblGrid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3471B" w:rsidTr="006E332D">
        <w:tc>
          <w:tcPr>
            <w:tcW w:w="1794" w:type="pct"/>
          </w:tcPr>
          <w:p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33471B" w:rsidRDefault="0033471B" w:rsidP="0033471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3471B" w:rsidRDefault="0033471B" w:rsidP="003347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AF9" w:rsidRPr="00125277" w:rsidRDefault="00B63AF9" w:rsidP="00B63AF9">
      <w:pPr>
        <w:pStyle w:val="a9"/>
        <w:jc w:val="center"/>
        <w:rPr>
          <w:b/>
          <w:color w:val="000000"/>
          <w:sz w:val="32"/>
          <w:szCs w:val="24"/>
        </w:rPr>
      </w:pPr>
      <w:r w:rsidRPr="00125277">
        <w:rPr>
          <w:b/>
          <w:color w:val="000000"/>
          <w:sz w:val="32"/>
          <w:szCs w:val="24"/>
        </w:rPr>
        <w:lastRenderedPageBreak/>
        <w:t>Ключи</w:t>
      </w:r>
      <w:r w:rsidR="00D65990">
        <w:rPr>
          <w:b/>
          <w:color w:val="000000"/>
          <w:sz w:val="32"/>
          <w:szCs w:val="24"/>
        </w:rPr>
        <w:t xml:space="preserve"> ответов</w:t>
      </w:r>
    </w:p>
    <w:tbl>
      <w:tblPr>
        <w:tblStyle w:val="a6"/>
        <w:tblW w:w="9995" w:type="dxa"/>
        <w:tblLayout w:type="fixed"/>
        <w:tblLook w:val="04A0"/>
      </w:tblPr>
      <w:tblGrid>
        <w:gridCol w:w="817"/>
        <w:gridCol w:w="3544"/>
        <w:gridCol w:w="283"/>
        <w:gridCol w:w="856"/>
        <w:gridCol w:w="562"/>
        <w:gridCol w:w="3933"/>
      </w:tblGrid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933" w:type="dxa"/>
          </w:tcPr>
          <w:p w:rsidR="006D4A08" w:rsidRPr="00F11BF6" w:rsidRDefault="006D4A08" w:rsidP="00F5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медицинским комплексом, медицинский комплекс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FF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А) Ременная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изделие, изделием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FF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А) Мальтийский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модернизацией, модернизация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FF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А) Окружная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ремонтопригодность, ремонтопригодностью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FF527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Г) Все ответы правильные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ОКР, опытно-конструкторская работа</w:t>
            </w:r>
          </w:p>
        </w:tc>
      </w:tr>
      <w:tr w:rsidR="006D4A08" w:rsidRPr="00F11BF6" w:rsidTr="0018280B">
        <w:trPr>
          <w:trHeight w:val="194"/>
        </w:trPr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FF5277">
            <w:pPr>
              <w:pStyle w:val="a7"/>
              <w:tabs>
                <w:tab w:val="left" w:pos="708"/>
              </w:tabs>
              <w:rPr>
                <w:rFonts w:eastAsiaTheme="minorHAnsi"/>
                <w:lang w:eastAsia="en-US"/>
              </w:rPr>
            </w:pPr>
            <w:r w:rsidRPr="00F11BF6">
              <w:rPr>
                <w:rFonts w:eastAsiaTheme="minorHAnsi"/>
                <w:lang w:eastAsia="en-US"/>
              </w:rPr>
              <w:t>А) Собственного производства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опытного образца, опытный образец</w:t>
            </w:r>
          </w:p>
        </w:tc>
      </w:tr>
      <w:tr w:rsidR="006D4A08" w:rsidRPr="00F11BF6" w:rsidTr="0018280B">
        <w:trPr>
          <w:trHeight w:val="443"/>
        </w:trPr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FF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А) Передачи крутящего момента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технического проекта, технический проект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5029D5">
            <w:pPr>
              <w:pStyle w:val="a7"/>
              <w:tabs>
                <w:tab w:val="left" w:pos="708"/>
              </w:tabs>
              <w:jc w:val="both"/>
              <w:rPr>
                <w:rFonts w:eastAsiaTheme="minorHAnsi"/>
                <w:lang w:eastAsia="en-US"/>
              </w:rPr>
            </w:pPr>
            <w:r w:rsidRPr="00F11BF6">
              <w:rPr>
                <w:rFonts w:eastAsiaTheme="minorHAnsi"/>
                <w:lang w:eastAsia="en-US"/>
              </w:rPr>
              <w:t>А) Климатическое исполнение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933" w:type="dxa"/>
          </w:tcPr>
          <w:p w:rsidR="006D4A08" w:rsidRPr="00F11BF6" w:rsidRDefault="006D4A08" w:rsidP="002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медицинскому оборудованию, медицинским оборудованиям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8A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Г) Все ответы правильные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УГО, условное графическое обозначение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323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А) Прямозубые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модификация, модификацией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8A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А) Изгиб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базового, базовый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8A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А) Шаг резьбы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25, двадцать пять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8A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А) Приемочные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сборочный чертеж, сборочным чертежом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8A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Б) Текстовой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933" w:type="dxa"/>
          </w:tcPr>
          <w:p w:rsidR="006D4A08" w:rsidRPr="00F11BF6" w:rsidRDefault="006D4A08" w:rsidP="006A1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моноблок, моноблоком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8A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Г) Все ответы правильные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коррозии, коррозия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F34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А) Использование амортизаторов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эргономика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502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Г) Все ответы правильные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качественная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8A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Г) Все ответы правильные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композиция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8A3205">
            <w:pPr>
              <w:pStyle w:val="a9"/>
              <w:ind w:firstLine="0"/>
              <w:rPr>
                <w:sz w:val="24"/>
                <w:szCs w:val="24"/>
              </w:rPr>
            </w:pPr>
            <w:r w:rsidRPr="00F11BF6">
              <w:rPr>
                <w:sz w:val="24"/>
                <w:szCs w:val="24"/>
              </w:rPr>
              <w:t>А) Натурная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кулачковые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8A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Г) Все ответы правильные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разъемные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8A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Г) Все ответы правильные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направляющие</w:t>
            </w:r>
          </w:p>
        </w:tc>
      </w:tr>
      <w:tr w:rsidR="006D4A08" w:rsidRPr="00F11BF6" w:rsidTr="00E43156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8A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Б) Селикогель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933" w:type="dxa"/>
            <w:shd w:val="clear" w:color="auto" w:fill="auto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долговечностью, долговечность</w:t>
            </w:r>
          </w:p>
        </w:tc>
      </w:tr>
      <w:tr w:rsidR="006D4A08" w:rsidRPr="00F11BF6" w:rsidTr="00E43156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А) Естественной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933" w:type="dxa"/>
            <w:shd w:val="clear" w:color="auto" w:fill="auto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утилизация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CD4ED4" w:rsidP="008A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ED4">
              <w:rPr>
                <w:rFonts w:ascii="Times New Roman" w:hAnsi="Times New Roman" w:cs="Times New Roman"/>
                <w:sz w:val="24"/>
                <w:szCs w:val="24"/>
              </w:rPr>
              <w:t>Б) Текстовой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933" w:type="dxa"/>
          </w:tcPr>
          <w:p w:rsidR="006D4A08" w:rsidRPr="00F11BF6" w:rsidRDefault="006D4A08" w:rsidP="005B2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 xml:space="preserve">размерной цепью, размерная цепь 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CD4ED4" w:rsidP="008A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ED4">
              <w:rPr>
                <w:rFonts w:ascii="Times New Roman" w:hAnsi="Times New Roman" w:cs="Times New Roman"/>
                <w:sz w:val="24"/>
                <w:szCs w:val="24"/>
              </w:rPr>
              <w:t>А) Групповой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топологический, топологического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CD4ED4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E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D4ED4">
              <w:rPr>
                <w:rFonts w:ascii="Times New Roman" w:hAnsi="Times New Roman" w:cs="Times New Roman"/>
                <w:sz w:val="24"/>
                <w:szCs w:val="24"/>
              </w:rPr>
              <w:t>)Б</w:t>
            </w:r>
            <w:proofErr w:type="gramEnd"/>
            <w:r w:rsidRPr="00CD4ED4">
              <w:rPr>
                <w:rFonts w:ascii="Times New Roman" w:hAnsi="Times New Roman" w:cs="Times New Roman"/>
                <w:sz w:val="24"/>
                <w:szCs w:val="24"/>
              </w:rPr>
              <w:t>азовый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групповым, групповой</w:t>
            </w:r>
          </w:p>
        </w:tc>
      </w:tr>
      <w:tr w:rsidR="006D4A08" w:rsidRPr="00F11BF6" w:rsidTr="0018280B">
        <w:tc>
          <w:tcPr>
            <w:tcW w:w="817" w:type="dxa"/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4A08" w:rsidRPr="00F11BF6" w:rsidRDefault="00CD4ED4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E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D4ED4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CD4ED4">
              <w:rPr>
                <w:rFonts w:ascii="Times New Roman" w:hAnsi="Times New Roman" w:cs="Times New Roman"/>
                <w:sz w:val="24"/>
                <w:szCs w:val="24"/>
              </w:rPr>
              <w:t>еограниченное число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4A08" w:rsidRPr="00F11BF6" w:rsidRDefault="006D4A08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D4A08" w:rsidRPr="00F11BF6" w:rsidRDefault="006D4A08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933" w:type="dxa"/>
          </w:tcPr>
          <w:p w:rsidR="006D4A08" w:rsidRPr="00F11BF6" w:rsidRDefault="006D4A08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шероховатость, шероховатостью</w:t>
            </w:r>
          </w:p>
        </w:tc>
      </w:tr>
      <w:tr w:rsidR="00CD4ED4" w:rsidRPr="00F11BF6" w:rsidTr="0018280B">
        <w:tc>
          <w:tcPr>
            <w:tcW w:w="817" w:type="dxa"/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D4ED4" w:rsidRPr="00F11BF6" w:rsidRDefault="00CD4ED4" w:rsidP="00B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А) Экранирование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CD4ED4" w:rsidRPr="00F11BF6" w:rsidRDefault="00CD4ED4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933" w:type="dxa"/>
          </w:tcPr>
          <w:p w:rsidR="00CD4ED4" w:rsidRPr="00F11BF6" w:rsidRDefault="00CD4ED4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кручения</w:t>
            </w:r>
          </w:p>
        </w:tc>
      </w:tr>
      <w:tr w:rsidR="00CD4ED4" w:rsidRPr="00F11BF6" w:rsidTr="0018280B">
        <w:tc>
          <w:tcPr>
            <w:tcW w:w="817" w:type="dxa"/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D4ED4" w:rsidRPr="00F11BF6" w:rsidRDefault="00CD4ED4" w:rsidP="00B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А) Размеры и поверхности детали должны иметь соответственно</w:t>
            </w:r>
            <w:r w:rsidRPr="00F11BF6">
              <w:rPr>
                <w:rFonts w:ascii="Times New Roman" w:hAnsi="Times New Roman" w:cs="Times New Roman"/>
                <w:sz w:val="24"/>
                <w:szCs w:val="24"/>
              </w:rPr>
              <w:br/>
              <w:t>оптимальные степень точности и шероховатость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CD4ED4" w:rsidRPr="00F11BF6" w:rsidRDefault="00CD4ED4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3933" w:type="dxa"/>
          </w:tcPr>
          <w:p w:rsidR="00CD4ED4" w:rsidRPr="00F11BF6" w:rsidRDefault="00CD4ED4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заготовка, заготовкой</w:t>
            </w:r>
          </w:p>
        </w:tc>
      </w:tr>
      <w:tr w:rsidR="00CD4ED4" w:rsidRPr="00F11BF6" w:rsidTr="0018280B">
        <w:tc>
          <w:tcPr>
            <w:tcW w:w="817" w:type="dxa"/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D4ED4" w:rsidRPr="00F11BF6" w:rsidRDefault="00CD4ED4" w:rsidP="00B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А) Количество составных частей в сборочной единице должно быть по возможности наименьшим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CD4ED4" w:rsidRPr="00F11BF6" w:rsidRDefault="00CD4ED4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3933" w:type="dxa"/>
          </w:tcPr>
          <w:p w:rsidR="00CD4ED4" w:rsidRPr="00F11BF6" w:rsidRDefault="00CD4ED4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дизайн, дизайном</w:t>
            </w:r>
          </w:p>
        </w:tc>
      </w:tr>
      <w:tr w:rsidR="00CD4ED4" w:rsidRPr="00F11BF6" w:rsidTr="0018280B">
        <w:tc>
          <w:tcPr>
            <w:tcW w:w="817" w:type="dxa"/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D4ED4" w:rsidRPr="00F11BF6" w:rsidRDefault="00CD4ED4" w:rsidP="00CD4ED4">
            <w:pPr>
              <w:tabs>
                <w:tab w:val="left" w:pos="9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ED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D4E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CD4ED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CD4ED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spellEnd"/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CD4ED4" w:rsidRPr="00F11BF6" w:rsidRDefault="006F123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3933" w:type="dxa"/>
          </w:tcPr>
          <w:p w:rsidR="00CD4ED4" w:rsidRPr="00F11BF6" w:rsidRDefault="00CD4ED4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нюанс, нюансом</w:t>
            </w:r>
          </w:p>
        </w:tc>
      </w:tr>
      <w:tr w:rsidR="00CD4ED4" w:rsidRPr="00F11BF6" w:rsidTr="0018280B">
        <w:tc>
          <w:tcPr>
            <w:tcW w:w="817" w:type="dxa"/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D4ED4" w:rsidRPr="00F11BF6" w:rsidRDefault="00CD4ED4" w:rsidP="00B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 xml:space="preserve">1А, 2Б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4ED4" w:rsidRPr="00F11BF6" w:rsidRDefault="00CD4ED4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CD4ED4" w:rsidRPr="00F11BF6" w:rsidRDefault="00CD4ED4" w:rsidP="006F12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F12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33" w:type="dxa"/>
          </w:tcPr>
          <w:p w:rsidR="00CD4ED4" w:rsidRPr="00F11BF6" w:rsidRDefault="00CD4ED4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служебное назначение</w:t>
            </w:r>
          </w:p>
        </w:tc>
      </w:tr>
      <w:tr w:rsidR="006F1239" w:rsidRPr="00F11BF6" w:rsidTr="0018280B">
        <w:tc>
          <w:tcPr>
            <w:tcW w:w="817" w:type="dxa"/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F1239" w:rsidRPr="00F11BF6" w:rsidRDefault="006F1239" w:rsidP="00B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 xml:space="preserve">1А, 2В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F1239" w:rsidRPr="00F11BF6" w:rsidRDefault="006F1239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3933" w:type="dxa"/>
          </w:tcPr>
          <w:p w:rsidR="006F1239" w:rsidRPr="00F11BF6" w:rsidRDefault="006F1239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электронный блок</w:t>
            </w:r>
          </w:p>
        </w:tc>
      </w:tr>
      <w:tr w:rsidR="006F1239" w:rsidRPr="00F11BF6" w:rsidTr="0018280B">
        <w:tc>
          <w:tcPr>
            <w:tcW w:w="817" w:type="dxa"/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F1239" w:rsidRPr="00F11BF6" w:rsidRDefault="006F1239" w:rsidP="00B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 xml:space="preserve">1Б, 2Г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F1239" w:rsidRPr="00F11BF6" w:rsidRDefault="006F1239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3933" w:type="dxa"/>
          </w:tcPr>
          <w:p w:rsidR="006F1239" w:rsidRPr="00F11BF6" w:rsidRDefault="006F1239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производственной, производственная</w:t>
            </w:r>
          </w:p>
        </w:tc>
      </w:tr>
      <w:tr w:rsidR="006F1239" w:rsidRPr="00F11BF6" w:rsidTr="0018280B">
        <w:tc>
          <w:tcPr>
            <w:tcW w:w="817" w:type="dxa"/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F1239" w:rsidRPr="00F11BF6" w:rsidRDefault="006F1239" w:rsidP="00B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 xml:space="preserve">1А, 2В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F1239" w:rsidRPr="006D4A08" w:rsidRDefault="006F1239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A08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3933" w:type="dxa"/>
          </w:tcPr>
          <w:p w:rsidR="006F1239" w:rsidRPr="00F11BF6" w:rsidRDefault="006F1239" w:rsidP="0050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>инженерная психология, инженерной психологией</w:t>
            </w:r>
          </w:p>
        </w:tc>
      </w:tr>
      <w:tr w:rsidR="006F1239" w:rsidRPr="00072A83" w:rsidTr="0018280B">
        <w:tc>
          <w:tcPr>
            <w:tcW w:w="817" w:type="dxa"/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F1239" w:rsidRPr="00F11BF6" w:rsidRDefault="006F1239" w:rsidP="00B27C9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11BF6">
              <w:rPr>
                <w:rFonts w:eastAsiaTheme="minorHAnsi"/>
                <w:sz w:val="24"/>
                <w:szCs w:val="24"/>
                <w:lang w:eastAsia="en-US"/>
              </w:rPr>
              <w:t>1А, 2Б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239" w:rsidRPr="00072A83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239" w:rsidRPr="00072A83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F1239" w:rsidRPr="006D4A08" w:rsidRDefault="006F1239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A08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3933" w:type="dxa"/>
          </w:tcPr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точности (допуски) цилиндрических зубчатых передач с модулем зацепления 0,1 ≤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&lt; 1 мм устанавливаются ГОСТ 9178—72 и с модулями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≥ 1 мм - ГОСТ 1643—72. 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Все зубчатые передачи и механически обработанные колеса по точности изготовления разделяются на 12 степеней точности. Широкое распространение получили передачи 5, 6, 7 и 8-й  степени точности. Для каждой степени точности зубчатых колес и передач установлены нормы: кинематической точности, плавности работы и контакта зубьев колес и передач. 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1. Нормы кинематической точности определяются требованиями к параметрам колеса, обеспечивающими минимальное отклонение передаточного отношения передачи. Одним из показателей кинематической точности зубчатого колеса является наибольшая кинематическая погрешность зубчатого колеса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Fir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-наибольшая алгебраическая разность значений кинематической погрешности зубчатого колеса в пределах его полного оборота. 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2. Нормы плавности работы относятся к параметрам колес, которые также влияют на кинематическую точность, но проявляются многократно за оборот колеса. Показателем плавности работы колеса является местная кинематическая погрешность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fir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3. Нормы контакта зубьев определяют поверхность касания зубьев сопрягаемых колес в процессе работы по длине и высоте зуба в процентах,  </w:t>
            </w:r>
            <w:proofErr w:type="spellStart"/>
            <w:proofErr w:type="gram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hp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- высота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активной боковой поверхности зуба. 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  <w:t>Для мелкомодульных передач (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&lt; 1 мм) с нерегулируемым межосевым расстоянием установлено пять видов сопряжений, определяющих величину гарантированного (наименьшего)  бокового зазора: H, G, F, Е и D. Стандартами установлены гарантированные боковые зазоры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Jn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и расположение полей допусков боковых зазоров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Tjn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. Каждому виду сопряжений H, G, F соответствует один вид допуска на боковой зазор, обозначаемый соответственно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. Для видов сопряжений</w:t>
            </w:r>
            <w:proofErr w:type="gram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, D устанавливается один вид допуска на боковой зазор е. 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Точность изготовления зубчатых колес и передач задается на чертеже степенью точности, а требования к боковому зазору - видом сопряжения по нормам бокового зазора. Пример условного обозначения точности передачи с нерегулируемым расположением осей со степенью точности 7 по всем трем нормам с видом сопряжения колес G и неизменным соответствием между видами сопряжения и допуска на боковой зазор: 7-G ГОСТ 9178—72.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Допуски конических зубчатых передач регламентируются стандартами при 0,1 ≤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&lt; 1 мм ГОСТ 9368—72, при m≥1 мм ГОСТ 1758—72, в которых допуски и отклонения даются для степеней точности с 5 до 10-й.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F1239" w:rsidRPr="00F11BF6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Допуски червячных передач регламентируются при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&lt; 1 мм ГОСТ 9774—73 и при m≥1мм ГОСТ 3675—73. Они распространяются на передачи с цилиндрическими червяками.</w:t>
            </w:r>
          </w:p>
        </w:tc>
      </w:tr>
      <w:tr w:rsidR="006F1239" w:rsidRPr="00072A83" w:rsidTr="0018280B">
        <w:tc>
          <w:tcPr>
            <w:tcW w:w="817" w:type="dxa"/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F1239" w:rsidRPr="00F11BF6" w:rsidRDefault="006F1239" w:rsidP="00B27C98">
            <w:pPr>
              <w:pStyle w:val="a7"/>
              <w:tabs>
                <w:tab w:val="left" w:pos="708"/>
              </w:tabs>
              <w:jc w:val="both"/>
              <w:rPr>
                <w:rFonts w:eastAsiaTheme="minorHAnsi"/>
                <w:lang w:eastAsia="en-US"/>
              </w:rPr>
            </w:pPr>
            <w:r w:rsidRPr="00F11BF6">
              <w:rPr>
                <w:rFonts w:eastAsiaTheme="minorHAnsi"/>
                <w:lang w:eastAsia="en-US"/>
              </w:rPr>
              <w:t>1А, 2Б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239" w:rsidRPr="00072A83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239" w:rsidRPr="00072A83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F1239" w:rsidRPr="006D4A08" w:rsidRDefault="006F1239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A08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3933" w:type="dxa"/>
          </w:tcPr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object w:dxaOrig="12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25pt;height:34.5pt" o:ole="">
                  <v:imagedata r:id="rId7" o:title=""/>
                </v:shape>
                <o:OLEObject Type="Embed" ProgID="Equation.3" ShapeID="_x0000_i1025" DrawAspect="Content" ObjectID="_1783946933" r:id="rId8"/>
              </w:objec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object w:dxaOrig="1600" w:dyaOrig="680">
                <v:shape id="_x0000_i1026" type="#_x0000_t75" style="width:80.25pt;height:34.5pt" o:ole="">
                  <v:imagedata r:id="rId9" o:title=""/>
                </v:shape>
                <o:OLEObject Type="Embed" ProgID="Equation.3" ShapeID="_x0000_i1026" DrawAspect="Content" ObjectID="_1783946934" r:id="rId10"/>
              </w:objec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object w:dxaOrig="2020" w:dyaOrig="680">
                <v:shape id="_x0000_i1027" type="#_x0000_t75" style="width:101.25pt;height:34.5pt" o:ole="">
                  <v:imagedata r:id="rId11" o:title=""/>
                </v:shape>
                <o:OLEObject Type="Embed" ProgID="Equation.3" ShapeID="_x0000_i1027" DrawAspect="Content" ObjectID="_1783946935" r:id="rId12"/>
              </w:objec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где 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ТАi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ЕсТАi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– номинальное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поля допуска и координаты середины поля допуска составляющих звеньев; 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  <w:t>А</w:t>
            </w:r>
            <w:proofErr w:type="gram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, ТА0, ЕсТА0 –значение поля допуска и координаты середины поля допуска замыкающего (исходного) звена;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– число составляющих звеньев размерной цепи;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  <w:t>ξ – передаточное отношение;</w:t>
            </w:r>
          </w:p>
          <w:p w:rsidR="006F1239" w:rsidRPr="00F11BF6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239" w:rsidRPr="00072A83" w:rsidTr="0018280B">
        <w:tc>
          <w:tcPr>
            <w:tcW w:w="817" w:type="dxa"/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F1239" w:rsidRPr="00F11BF6" w:rsidRDefault="006F1239" w:rsidP="00B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 xml:space="preserve">1Б, 2А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239" w:rsidRPr="00072A83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239" w:rsidRPr="00072A83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F1239" w:rsidRPr="006D4A08" w:rsidRDefault="006F1239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A08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3933" w:type="dxa"/>
          </w:tcPr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К методам достижения точности замыкающего звена, применяемых при сборке изделий медицинской техники относят: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Метод полной взаимозаменяемости. Требуемая точность замыкающего звена размерной цепи достигается у всех объектов путем включения в нее составляющих звеньев без выбора, подбора или изменения их величин. Применение целесообразно в условиях достижения высокой точности при малом числе звеньев разменной цепи и при достаточно большом числе изделий, подлежащих сборке.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Метод неполной взаимозаменяемости. Требуемая точность замыкающего звена размерной цепи достигается у заранее обусловленной части объектов путем включения в нее составляющих звеньев без выбора, подбора или изменения их величин. Применение целесообразно для достижения точности в многозвенных размерных цепях. Допуски больше, чем при методе полной взаимозаменяемости, что снижает себестоимость изделия.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Метод групповой взаимозаменяемости. Требуемая точность замыкающего звена размерной цепи достигается путем включения в размерную цепь составляющих звеньев, принадлежащих к одной из групп, на которые они предварительно рассортированы. Применяется для достижения наиболее высокой точности замыкающих звеньев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малозвенных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размерных цепей.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Метод пригонки. Требуемая точность замыкающего звена размерной цепи достигается изменением размера компенсирующего звена путем удаления с компенсатора определенного слоя материала. Используется при сборке изделий с большим числом деталей. Допуски деталей расширены, но требуются затраты на пригонку компенсатора.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Метод регулирования. Требуемая точность замыкающего звена размерной цепи достигается изменением размера или положения компенсирующего звена без удаления материала с компенсатора. </w:t>
            </w:r>
            <w:proofErr w:type="gram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Аналогичен</w:t>
            </w:r>
            <w:proofErr w:type="gram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методу пригонки, но отличается отсутствием необходимости выполнения дополнительных работ по пригонке компенсатора. Обеспечивает высокую точность и позволяет периодически ее восстанавливать при эксплуатации изделия.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Метод подбора составляющих звеньев. Требуемая точность замыкающего звена размерной цепи достигается подбором составляющих звеньев с частично или полностью компенсирующими отклонениями. Реализация этого метода на практике возможно с внедрением в производство ЭВМ, позволяющих осуществлять автоматическое измерение и идентификацию деталей, систем адресного хранения и перемещения деталей и т.д.</w:t>
            </w:r>
          </w:p>
          <w:p w:rsidR="006F1239" w:rsidRPr="00F11BF6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239" w:rsidRPr="00072A83" w:rsidTr="0018280B">
        <w:tc>
          <w:tcPr>
            <w:tcW w:w="817" w:type="dxa"/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38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F1239" w:rsidRPr="00F11BF6" w:rsidRDefault="006F1239" w:rsidP="00B27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F6">
              <w:rPr>
                <w:rFonts w:ascii="Times New Roman" w:hAnsi="Times New Roman" w:cs="Times New Roman"/>
                <w:sz w:val="24"/>
                <w:szCs w:val="24"/>
              </w:rPr>
              <w:t xml:space="preserve">1А, </w:t>
            </w:r>
            <w:bookmarkStart w:id="0" w:name="_GoBack"/>
            <w:bookmarkEnd w:id="0"/>
            <w:r w:rsidRPr="00F11BF6">
              <w:rPr>
                <w:rFonts w:ascii="Times New Roman" w:hAnsi="Times New Roman" w:cs="Times New Roman"/>
                <w:sz w:val="24"/>
                <w:szCs w:val="24"/>
              </w:rPr>
              <w:t xml:space="preserve">2Б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239" w:rsidRPr="00072A83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239" w:rsidRPr="00072A83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F1239" w:rsidRPr="006D4A08" w:rsidRDefault="006F1239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A08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3933" w:type="dxa"/>
          </w:tcPr>
          <w:p w:rsidR="006F1239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Схема действия сил в прямозубой и косозубой </w:t>
            </w:r>
            <w:r w:rsidR="00936C15">
              <w:rPr>
                <w:rFonts w:ascii="Times New Roman" w:hAnsi="Times New Roman" w:cs="Times New Roman"/>
                <w:sz w:val="24"/>
                <w:szCs w:val="24"/>
              </w:rPr>
              <w:t xml:space="preserve">цилиндрической зубчатой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передачах показана ниже.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79325" cy="1311965"/>
                  <wp:effectExtent l="19050" t="0" r="6675" b="0"/>
                  <wp:docPr id="4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r="44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325" cy="1311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193898" cy="1582712"/>
                  <wp:effectExtent l="19050" t="0" r="0" b="0"/>
                  <wp:docPr id="5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560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898" cy="1582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Если не  учитывать силы трения, то действующие на зубья прямозубой передачи силы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Fn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можно разложить на  составляющие: окружную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и радиальную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Fr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силы. В косозубой передаче действует дополнительно осевая сила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Fx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. Их значения равны: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/0.5 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tgα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Cosβ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</w:t>
            </w:r>
            <w:proofErr w:type="spell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tgβ</w:t>
            </w:r>
            <w:proofErr w:type="spellEnd"/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Ft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 Fr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Fr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 Fx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Fx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  <w:t>М</w:t>
            </w:r>
            <w:proofErr w:type="gramStart"/>
            <w:r w:rsidRPr="006F12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– величина крутящего момента на ведомом зубчатом колесе;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1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α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>угол зацепления зубчатых колес;</w:t>
            </w:r>
          </w:p>
          <w:p w:rsidR="006F1239" w:rsidRPr="006F1239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239">
              <w:rPr>
                <w:rFonts w:ascii="Times New Roman" w:hAnsi="Times New Roman" w:cs="Times New Roman"/>
                <w:sz w:val="24"/>
                <w:szCs w:val="24"/>
              </w:rPr>
              <w:tab/>
              <w:t>β – угол наклона зубьев зубчатого колеса;</w:t>
            </w:r>
          </w:p>
          <w:p w:rsidR="006F1239" w:rsidRPr="00F11BF6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239" w:rsidRPr="00B27C98" w:rsidTr="0018280B">
        <w:tc>
          <w:tcPr>
            <w:tcW w:w="817" w:type="dxa"/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F1239" w:rsidRPr="00F11BF6" w:rsidRDefault="006F1239" w:rsidP="00B27C98">
            <w:pPr>
              <w:pStyle w:val="a7"/>
              <w:tabs>
                <w:tab w:val="left" w:pos="708"/>
              </w:tabs>
              <w:jc w:val="both"/>
            </w:pPr>
            <w:r w:rsidRPr="00F11BF6">
              <w:rPr>
                <w:rFonts w:eastAsiaTheme="minorHAnsi"/>
                <w:lang w:eastAsia="en-US"/>
              </w:rPr>
              <w:t>1А, 2Б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239" w:rsidRPr="00072A83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239" w:rsidRPr="00072A83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F1239" w:rsidRPr="006D4A08" w:rsidRDefault="006F1239" w:rsidP="00B27C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A08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3933" w:type="dxa"/>
          </w:tcPr>
          <w:p w:rsidR="006F1239" w:rsidRPr="00191D6E" w:rsidRDefault="006F1239" w:rsidP="006F1239">
            <w:pPr>
              <w:pStyle w:val="a9"/>
              <w:rPr>
                <w:sz w:val="24"/>
                <w:szCs w:val="24"/>
              </w:rPr>
            </w:pPr>
            <w:r w:rsidRPr="00191D6E">
              <w:rPr>
                <w:sz w:val="24"/>
                <w:szCs w:val="24"/>
              </w:rPr>
              <w:t>Для размерной цепи и исходных данных получим:</w:t>
            </w:r>
          </w:p>
          <w:p w:rsidR="006F1239" w:rsidRPr="00191D6E" w:rsidRDefault="006F1239" w:rsidP="006F1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D6E">
              <w:rPr>
                <w:rFonts w:ascii="Times New Roman" w:hAnsi="Times New Roman" w:cs="Times New Roman"/>
                <w:sz w:val="24"/>
                <w:szCs w:val="24"/>
              </w:rPr>
              <w:t xml:space="preserve">Допуск замыкающего звена по способу максимума-минимума: </w:t>
            </w:r>
          </w:p>
          <w:p w:rsidR="006F1239" w:rsidRPr="00191D6E" w:rsidRDefault="006F1239" w:rsidP="006F1239">
            <w:pPr>
              <w:jc w:val="center"/>
              <w:rPr>
                <w:rFonts w:ascii="Times New Roman" w:hAnsi="Times New Roman" w:cs="Times New Roman"/>
                <w:position w:val="-28"/>
                <w:sz w:val="24"/>
                <w:szCs w:val="24"/>
                <w:lang w:val="en-US"/>
              </w:rPr>
            </w:pPr>
            <w:r w:rsidRPr="00191D6E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3060" w:dyaOrig="360">
                <v:shape id="_x0000_i1028" type="#_x0000_t75" style="width:151.5pt;height:18.75pt" o:ole="">
                  <v:imagedata r:id="rId14" o:title=""/>
                </v:shape>
                <o:OLEObject Type="Embed" ProgID="Equation.3" ShapeID="_x0000_i1028" DrawAspect="Content" ObjectID="_1783946936" r:id="rId15"/>
              </w:object>
            </w:r>
          </w:p>
          <w:p w:rsidR="006F1239" w:rsidRPr="00191D6E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D6E">
              <w:rPr>
                <w:rFonts w:ascii="Times New Roman" w:hAnsi="Times New Roman" w:cs="Times New Roman"/>
                <w:sz w:val="24"/>
                <w:szCs w:val="24"/>
              </w:rPr>
              <w:t>Координата середины поля допуска замыкающего звена:</w:t>
            </w:r>
          </w:p>
          <w:p w:rsidR="006F1239" w:rsidRPr="00191D6E" w:rsidRDefault="006F1239" w:rsidP="006F1239">
            <w:pPr>
              <w:jc w:val="center"/>
              <w:rPr>
                <w:rFonts w:ascii="Times New Roman" w:hAnsi="Times New Roman" w:cs="Times New Roman"/>
                <w:position w:val="-28"/>
                <w:sz w:val="24"/>
                <w:szCs w:val="24"/>
              </w:rPr>
            </w:pPr>
            <w:r w:rsidRPr="00191D6E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920" w:dyaOrig="620">
                <v:shape id="_x0000_i1029" type="#_x0000_t75" style="width:195.75pt;height:32.25pt" o:ole="">
                  <v:imagedata r:id="rId16" o:title=""/>
                </v:shape>
                <o:OLEObject Type="Embed" ProgID="Equation.3" ShapeID="_x0000_i1029" DrawAspect="Content" ObjectID="_1783946937" r:id="rId17"/>
              </w:object>
            </w:r>
          </w:p>
          <w:p w:rsidR="006F1239" w:rsidRPr="00191D6E" w:rsidRDefault="006F1239" w:rsidP="006F1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D6E">
              <w:rPr>
                <w:rFonts w:ascii="Times New Roman" w:hAnsi="Times New Roman" w:cs="Times New Roman"/>
                <w:sz w:val="24"/>
                <w:szCs w:val="24"/>
              </w:rPr>
              <w:t>Уравнение размерной цепи:          А</w:t>
            </w:r>
            <w:proofErr w:type="gramStart"/>
            <w:r w:rsidRPr="00191D6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proofErr w:type="gramEnd"/>
            <w:r w:rsidRPr="00191D6E">
              <w:rPr>
                <w:rFonts w:ascii="Times New Roman" w:hAnsi="Times New Roman" w:cs="Times New Roman"/>
                <w:sz w:val="24"/>
                <w:szCs w:val="24"/>
              </w:rPr>
              <w:t xml:space="preserve"> = А</w:t>
            </w:r>
            <w:r w:rsidRPr="00191D6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91D6E">
              <w:rPr>
                <w:rFonts w:ascii="Times New Roman" w:hAnsi="Times New Roman" w:cs="Times New Roman"/>
                <w:sz w:val="24"/>
                <w:szCs w:val="24"/>
              </w:rPr>
              <w:t xml:space="preserve"> – А</w:t>
            </w:r>
            <w:r w:rsidRPr="00191D6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191D6E">
              <w:rPr>
                <w:rFonts w:ascii="Times New Roman" w:hAnsi="Times New Roman" w:cs="Times New Roman"/>
                <w:sz w:val="24"/>
                <w:szCs w:val="24"/>
              </w:rPr>
              <w:t xml:space="preserve"> = 8-8 = 0 мм</w:t>
            </w:r>
          </w:p>
          <w:p w:rsidR="006F1239" w:rsidRPr="00191D6E" w:rsidRDefault="006F1239" w:rsidP="006F1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D6E">
              <w:rPr>
                <w:rFonts w:ascii="Times New Roman" w:hAnsi="Times New Roman" w:cs="Times New Roman"/>
                <w:sz w:val="24"/>
                <w:szCs w:val="24"/>
              </w:rPr>
              <w:t>Для метода полной взаимозаменяемости должно выполняться условие:</w:t>
            </w:r>
          </w:p>
          <w:p w:rsidR="006F1239" w:rsidRPr="00191D6E" w:rsidRDefault="006F1239" w:rsidP="006F1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D6E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600" w:dyaOrig="680">
                <v:shape id="_x0000_i1030" type="#_x0000_t75" style="width:80.25pt;height:33pt" o:ole="">
                  <v:imagedata r:id="rId9" o:title=""/>
                </v:shape>
                <o:OLEObject Type="Embed" ProgID="Equation.3" ShapeID="_x0000_i1030" DrawAspect="Content" ObjectID="_1783946938" r:id="rId18"/>
              </w:object>
            </w:r>
          </w:p>
          <w:p w:rsidR="006F1239" w:rsidRPr="00191D6E" w:rsidRDefault="006F1239" w:rsidP="006F1239">
            <w:pPr>
              <w:jc w:val="both"/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pPr>
            <w:r w:rsidRPr="00191D6E">
              <w:rPr>
                <w:rFonts w:ascii="Times New Roman" w:hAnsi="Times New Roman" w:cs="Times New Roman"/>
                <w:sz w:val="24"/>
                <w:szCs w:val="24"/>
              </w:rPr>
              <w:t xml:space="preserve"> Допуск звена  ТА</w:t>
            </w:r>
            <w:proofErr w:type="gramStart"/>
            <w:r w:rsidRPr="00191D6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191D6E">
              <w:rPr>
                <w:rFonts w:ascii="Times New Roman" w:hAnsi="Times New Roman" w:cs="Times New Roman"/>
                <w:sz w:val="24"/>
                <w:szCs w:val="24"/>
              </w:rPr>
              <w:t xml:space="preserve"> = 0.09мм, тогда для звена А</w:t>
            </w:r>
            <w:r w:rsidRPr="00191D6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91D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579" w:dyaOrig="340">
                <v:shape id="_x0000_i1031" type="#_x0000_t75" style="width:79.5pt;height:17.25pt" o:ole="">
                  <v:imagedata r:id="rId19" o:title=""/>
                </v:shape>
                <o:OLEObject Type="Embed" ProgID="Equation.3" ShapeID="_x0000_i1031" DrawAspect="Content" ObjectID="_1783946939" r:id="rId20"/>
              </w:objec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  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20" w:dyaOrig="340">
                <v:shape id="_x0000_i1032" type="#_x0000_t75" style="width:71.25pt;height:17.25pt" o:ole="">
                  <v:imagedata r:id="rId21" o:title=""/>
                </v:shape>
                <o:OLEObject Type="Embed" ProgID="Equation.3" ShapeID="_x0000_i1032" DrawAspect="Content" ObjectID="_1783946940" r:id="rId22"/>
              </w:objec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 </w:t>
            </w:r>
          </w:p>
          <w:p w:rsidR="006F1239" w:rsidRPr="00191D6E" w:rsidRDefault="006F1239" w:rsidP="006F1239">
            <w:pPr>
              <w:jc w:val="both"/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pPr>
            <w:r w:rsidRPr="00191D6E">
              <w:rPr>
                <w:rFonts w:ascii="Times New Roman" w:hAnsi="Times New Roman" w:cs="Times New Roman"/>
                <w:sz w:val="24"/>
                <w:szCs w:val="24"/>
              </w:rPr>
              <w:t xml:space="preserve">Принимаем середину координаты поля допуска: 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800" w:dyaOrig="340">
                <v:shape id="_x0000_i1033" type="#_x0000_t75" style="width:90pt;height:17.25pt" o:ole="">
                  <v:imagedata r:id="rId23" o:title=""/>
                </v:shape>
                <o:OLEObject Type="Embed" ProgID="Equation.3" ShapeID="_x0000_i1033" DrawAspect="Content" ObjectID="_1783946941" r:id="rId24"/>
              </w:object>
            </w:r>
          </w:p>
          <w:p w:rsidR="006F1239" w:rsidRPr="00191D6E" w:rsidRDefault="006F1239" w:rsidP="006F1239">
            <w:pPr>
              <w:jc w:val="center"/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</w:pP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тогда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 xml:space="preserve"> ES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t>2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 xml:space="preserve"> = EcTA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t>2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>+TA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t>2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 xml:space="preserve">/2 = 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lastRenderedPageBreak/>
              <w:t xml:space="preserve">0.105+0.21/2 = 0.21 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мм</w:t>
            </w:r>
          </w:p>
          <w:p w:rsidR="006F1239" w:rsidRPr="00191D6E" w:rsidRDefault="006F1239" w:rsidP="006F12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>EI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t>2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 xml:space="preserve"> = EcTA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t>2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>-TA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t>2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 xml:space="preserve">/2 = 0.105-0.21/2 = 0 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мм</w:t>
            </w:r>
          </w:p>
          <w:p w:rsidR="006F1239" w:rsidRPr="00191D6E" w:rsidRDefault="006F1239" w:rsidP="006F1239">
            <w:pPr>
              <w:rPr>
                <w:rFonts w:ascii="Times New Roman" w:hAnsi="Times New Roman" w:cs="Times New Roman"/>
                <w:position w:val="-28"/>
                <w:sz w:val="24"/>
                <w:szCs w:val="24"/>
              </w:rPr>
            </w:pPr>
            <w:r w:rsidRPr="00191D6E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t xml:space="preserve">Тогда для первого звена: </w:t>
            </w:r>
          </w:p>
          <w:p w:rsidR="006F1239" w:rsidRPr="00191D6E" w:rsidRDefault="006F1239" w:rsidP="006F1239">
            <w:pPr>
              <w:jc w:val="center"/>
              <w:rPr>
                <w:rFonts w:ascii="Times New Roman" w:hAnsi="Times New Roman" w:cs="Times New Roman"/>
                <w:position w:val="-28"/>
                <w:sz w:val="24"/>
                <w:szCs w:val="24"/>
              </w:rPr>
            </w:pP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200" w:dyaOrig="340">
                <v:shape id="_x0000_i1034" type="#_x0000_t75" style="width:110.25pt;height:17.25pt" o:ole="">
                  <v:imagedata r:id="rId25" o:title=""/>
                </v:shape>
                <o:OLEObject Type="Embed" ProgID="Equation.3" ShapeID="_x0000_i1034" DrawAspect="Content" ObjectID="_1783946942" r:id="rId26"/>
              </w:object>
            </w:r>
            <w:r w:rsidRPr="00191D6E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t xml:space="preserve">      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3300" w:dyaOrig="340">
                <v:shape id="_x0000_i1035" type="#_x0000_t75" style="width:165pt;height:17.25pt" o:ole="">
                  <v:imagedata r:id="rId27" o:title=""/>
                </v:shape>
                <o:OLEObject Type="Embed" ProgID="Equation.3" ShapeID="_x0000_i1035" DrawAspect="Content" ObjectID="_1783946943" r:id="rId28"/>
              </w:object>
            </w:r>
          </w:p>
          <w:p w:rsidR="006F1239" w:rsidRPr="00B27C98" w:rsidRDefault="006F1239" w:rsidP="006F1239">
            <w:pPr>
              <w:jc w:val="center"/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pP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тогда</w:t>
            </w:r>
            <w:r w:rsidRPr="00B27C9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 </w:t>
            </w:r>
            <w:proofErr w:type="spellStart"/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>es</w:t>
            </w:r>
            <w:proofErr w:type="spellEnd"/>
            <w:r w:rsidRPr="00B27C98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</w:rPr>
              <w:t>1</w:t>
            </w:r>
            <w:r w:rsidRPr="00B27C9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 = </w:t>
            </w:r>
            <w:proofErr w:type="spellStart"/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>EcTA</w:t>
            </w:r>
            <w:proofErr w:type="spellEnd"/>
            <w:r w:rsidRPr="00B27C98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</w:rPr>
              <w:t>1</w:t>
            </w:r>
            <w:r w:rsidRPr="00B27C9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+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>TA</w:t>
            </w:r>
            <w:r w:rsidRPr="00B27C98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</w:rPr>
              <w:t>1</w:t>
            </w:r>
            <w:r w:rsidRPr="00B27C9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/2 = -0.045+0.09/2 = 0 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мм</w:t>
            </w:r>
          </w:p>
          <w:p w:rsidR="006F1239" w:rsidRPr="00191D6E" w:rsidRDefault="006F1239" w:rsidP="006F12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>ei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t>1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 xml:space="preserve"> = EcTA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t>1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>-TA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vertAlign w:val="subscript"/>
                <w:lang w:val="en-US"/>
              </w:rPr>
              <w:t>1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t xml:space="preserve">/2 = -0.045-0.09/2 = -0.09 </w:t>
            </w:r>
            <w:r w:rsidRPr="00191D6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мм</w:t>
            </w:r>
          </w:p>
          <w:p w:rsidR="006F1239" w:rsidRPr="00191D6E" w:rsidRDefault="006F1239" w:rsidP="006F12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Smax</w:t>
            </w:r>
            <w:proofErr w:type="spellEnd"/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proofErr w:type="spellStart"/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Dmax</w:t>
            </w:r>
            <w:proofErr w:type="spellEnd"/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</w:t>
            </w:r>
            <w:proofErr w:type="spellStart"/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dmin</w:t>
            </w:r>
            <w:proofErr w:type="spellEnd"/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ES</w:t>
            </w:r>
            <w:r w:rsidRPr="00191D6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ei</w:t>
            </w:r>
            <w:r w:rsidRPr="00191D6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 0,21 – (-0,09) = 0,3 </w:t>
            </w:r>
            <w:r w:rsidRPr="00191D6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6F1239" w:rsidRPr="00191D6E" w:rsidRDefault="006F1239" w:rsidP="006F12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Smin</w:t>
            </w:r>
            <w:proofErr w:type="spellEnd"/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proofErr w:type="spellStart"/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Dmin</w:t>
            </w:r>
            <w:proofErr w:type="spellEnd"/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</w:t>
            </w:r>
            <w:proofErr w:type="spellStart"/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dmax</w:t>
            </w:r>
            <w:proofErr w:type="spellEnd"/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EI</w:t>
            </w:r>
            <w:r w:rsidRPr="00191D6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es</w:t>
            </w:r>
            <w:r w:rsidRPr="00191D6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 w:rsidRPr="00191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 0 – 0 = 0 </w:t>
            </w:r>
            <w:r w:rsidRPr="00191D6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6F1239" w:rsidRPr="006F1239" w:rsidRDefault="006F1239" w:rsidP="006E33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1239" w:rsidRPr="00072A83" w:rsidTr="0018280B">
        <w:tc>
          <w:tcPr>
            <w:tcW w:w="817" w:type="dxa"/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F1239" w:rsidRPr="00F11BF6" w:rsidRDefault="006F1239" w:rsidP="00CD4ED4">
            <w:pPr>
              <w:pStyle w:val="a7"/>
              <w:tabs>
                <w:tab w:val="left" w:pos="708"/>
              </w:tabs>
              <w:jc w:val="both"/>
            </w:pPr>
            <w:r w:rsidRPr="00F11BF6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Б</w:t>
            </w:r>
            <w:r w:rsidRPr="00F11BF6">
              <w:rPr>
                <w:rFonts w:eastAsiaTheme="minorHAnsi"/>
                <w:lang w:eastAsia="en-US"/>
              </w:rPr>
              <w:t>, 2</w:t>
            </w:r>
            <w:r>
              <w:rPr>
                <w:rFonts w:eastAsiaTheme="minorHAnsi"/>
                <w:lang w:eastAsia="en-US"/>
              </w:rPr>
              <w:t>Д</w:t>
            </w:r>
            <w:r w:rsidRPr="00F11BF6">
              <w:rPr>
                <w:rFonts w:eastAsiaTheme="minorHAnsi"/>
                <w:lang w:eastAsia="en-US"/>
              </w:rPr>
              <w:t>, 3Г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1239" w:rsidRPr="00072A83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1239" w:rsidRPr="00072A83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6F1239" w:rsidRPr="006D4A08" w:rsidRDefault="006F1239" w:rsidP="006E3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3" w:type="dxa"/>
          </w:tcPr>
          <w:p w:rsidR="006F1239" w:rsidRPr="00F11BF6" w:rsidRDefault="006F123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3AF9" w:rsidRDefault="00B63AF9" w:rsidP="00B63AF9">
      <w:pPr>
        <w:pStyle w:val="a9"/>
        <w:rPr>
          <w:color w:val="000000"/>
          <w:sz w:val="24"/>
          <w:szCs w:val="24"/>
        </w:rPr>
      </w:pPr>
    </w:p>
    <w:p w:rsidR="00C965E7" w:rsidRDefault="00C965E7" w:rsidP="00B63AF9">
      <w:pPr>
        <w:pStyle w:val="a9"/>
        <w:rPr>
          <w:color w:val="000000"/>
          <w:sz w:val="24"/>
          <w:szCs w:val="24"/>
        </w:rPr>
      </w:pPr>
    </w:p>
    <w:sectPr w:rsidR="00C965E7" w:rsidSect="00FF58D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2D0A51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B55853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BC23770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623D3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0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7"/>
  </w:num>
  <w:num w:numId="5">
    <w:abstractNumId w:val="24"/>
  </w:num>
  <w:num w:numId="6">
    <w:abstractNumId w:val="21"/>
  </w:num>
  <w:num w:numId="7">
    <w:abstractNumId w:val="15"/>
  </w:num>
  <w:num w:numId="8">
    <w:abstractNumId w:val="9"/>
  </w:num>
  <w:num w:numId="9">
    <w:abstractNumId w:val="19"/>
  </w:num>
  <w:num w:numId="10">
    <w:abstractNumId w:val="1"/>
  </w:num>
  <w:num w:numId="11">
    <w:abstractNumId w:val="13"/>
  </w:num>
  <w:num w:numId="12">
    <w:abstractNumId w:val="14"/>
  </w:num>
  <w:num w:numId="13">
    <w:abstractNumId w:val="11"/>
  </w:num>
  <w:num w:numId="14">
    <w:abstractNumId w:val="5"/>
  </w:num>
  <w:num w:numId="15">
    <w:abstractNumId w:val="0"/>
  </w:num>
  <w:num w:numId="16">
    <w:abstractNumId w:val="3"/>
  </w:num>
  <w:num w:numId="17">
    <w:abstractNumId w:val="2"/>
  </w:num>
  <w:num w:numId="18">
    <w:abstractNumId w:val="27"/>
  </w:num>
  <w:num w:numId="19">
    <w:abstractNumId w:val="12"/>
  </w:num>
  <w:num w:numId="20">
    <w:abstractNumId w:val="20"/>
  </w:num>
  <w:num w:numId="21">
    <w:abstractNumId w:val="17"/>
  </w:num>
  <w:num w:numId="22">
    <w:abstractNumId w:val="10"/>
  </w:num>
  <w:num w:numId="23">
    <w:abstractNumId w:val="26"/>
  </w:num>
  <w:num w:numId="24">
    <w:abstractNumId w:val="30"/>
  </w:num>
  <w:num w:numId="25">
    <w:abstractNumId w:val="16"/>
  </w:num>
  <w:num w:numId="26">
    <w:abstractNumId w:val="8"/>
  </w:num>
  <w:num w:numId="27">
    <w:abstractNumId w:val="22"/>
  </w:num>
  <w:num w:numId="28">
    <w:abstractNumId w:val="4"/>
  </w:num>
  <w:num w:numId="29">
    <w:abstractNumId w:val="25"/>
  </w:num>
  <w:num w:numId="30">
    <w:abstractNumId w:val="28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CAA"/>
    <w:rsid w:val="000113F9"/>
    <w:rsid w:val="00011999"/>
    <w:rsid w:val="00013ED8"/>
    <w:rsid w:val="000147DF"/>
    <w:rsid w:val="000273A4"/>
    <w:rsid w:val="00037EF8"/>
    <w:rsid w:val="00043F91"/>
    <w:rsid w:val="00047BE3"/>
    <w:rsid w:val="00052A52"/>
    <w:rsid w:val="00080F4C"/>
    <w:rsid w:val="00081BDA"/>
    <w:rsid w:val="0008645B"/>
    <w:rsid w:val="000935D3"/>
    <w:rsid w:val="000A1346"/>
    <w:rsid w:val="000A2C73"/>
    <w:rsid w:val="000A4A99"/>
    <w:rsid w:val="000A7FAE"/>
    <w:rsid w:val="000B0690"/>
    <w:rsid w:val="000D6E4D"/>
    <w:rsid w:val="000E44C7"/>
    <w:rsid w:val="000F79E2"/>
    <w:rsid w:val="00112FD5"/>
    <w:rsid w:val="00122D58"/>
    <w:rsid w:val="001279C3"/>
    <w:rsid w:val="00143BD8"/>
    <w:rsid w:val="001637E4"/>
    <w:rsid w:val="001812A5"/>
    <w:rsid w:val="0018280B"/>
    <w:rsid w:val="00191D6E"/>
    <w:rsid w:val="00193E1C"/>
    <w:rsid w:val="001D1E19"/>
    <w:rsid w:val="001E34BD"/>
    <w:rsid w:val="001E57FB"/>
    <w:rsid w:val="0020194F"/>
    <w:rsid w:val="00201F43"/>
    <w:rsid w:val="00207A67"/>
    <w:rsid w:val="0022023A"/>
    <w:rsid w:val="00224FA8"/>
    <w:rsid w:val="00231F78"/>
    <w:rsid w:val="002361CB"/>
    <w:rsid w:val="00237F41"/>
    <w:rsid w:val="00242836"/>
    <w:rsid w:val="002437C0"/>
    <w:rsid w:val="002445BC"/>
    <w:rsid w:val="0024710E"/>
    <w:rsid w:val="00253871"/>
    <w:rsid w:val="00275B12"/>
    <w:rsid w:val="002767B8"/>
    <w:rsid w:val="00284A90"/>
    <w:rsid w:val="00284D93"/>
    <w:rsid w:val="00293DD3"/>
    <w:rsid w:val="002A0038"/>
    <w:rsid w:val="002A1CD0"/>
    <w:rsid w:val="002A3975"/>
    <w:rsid w:val="002C3806"/>
    <w:rsid w:val="002C4BE8"/>
    <w:rsid w:val="002D67DA"/>
    <w:rsid w:val="002D75DA"/>
    <w:rsid w:val="002E2E49"/>
    <w:rsid w:val="002E5F4E"/>
    <w:rsid w:val="0032365B"/>
    <w:rsid w:val="0033471B"/>
    <w:rsid w:val="003466AB"/>
    <w:rsid w:val="00346957"/>
    <w:rsid w:val="00350067"/>
    <w:rsid w:val="003549BD"/>
    <w:rsid w:val="00361ABD"/>
    <w:rsid w:val="003649D5"/>
    <w:rsid w:val="00392623"/>
    <w:rsid w:val="003A7F0D"/>
    <w:rsid w:val="003B101C"/>
    <w:rsid w:val="003B3EA8"/>
    <w:rsid w:val="003B73D2"/>
    <w:rsid w:val="003C12D4"/>
    <w:rsid w:val="003C59D9"/>
    <w:rsid w:val="003D3D58"/>
    <w:rsid w:val="003F3806"/>
    <w:rsid w:val="003F46E1"/>
    <w:rsid w:val="00405098"/>
    <w:rsid w:val="00407BAB"/>
    <w:rsid w:val="0041231F"/>
    <w:rsid w:val="00416278"/>
    <w:rsid w:val="00420C36"/>
    <w:rsid w:val="00422553"/>
    <w:rsid w:val="00422A8C"/>
    <w:rsid w:val="00422EEB"/>
    <w:rsid w:val="00423452"/>
    <w:rsid w:val="00441891"/>
    <w:rsid w:val="004424ED"/>
    <w:rsid w:val="004504BE"/>
    <w:rsid w:val="00454936"/>
    <w:rsid w:val="00466812"/>
    <w:rsid w:val="004724E7"/>
    <w:rsid w:val="00474474"/>
    <w:rsid w:val="00476DF6"/>
    <w:rsid w:val="00482C8F"/>
    <w:rsid w:val="0048628F"/>
    <w:rsid w:val="0049043F"/>
    <w:rsid w:val="00491F8A"/>
    <w:rsid w:val="004924DB"/>
    <w:rsid w:val="004A0824"/>
    <w:rsid w:val="004A2BC4"/>
    <w:rsid w:val="004A51F6"/>
    <w:rsid w:val="004B07F0"/>
    <w:rsid w:val="004B4B97"/>
    <w:rsid w:val="004C589B"/>
    <w:rsid w:val="004D42AD"/>
    <w:rsid w:val="004F145F"/>
    <w:rsid w:val="004F23D3"/>
    <w:rsid w:val="004F3927"/>
    <w:rsid w:val="004F6FED"/>
    <w:rsid w:val="004F724A"/>
    <w:rsid w:val="005029D5"/>
    <w:rsid w:val="0050588E"/>
    <w:rsid w:val="00513626"/>
    <w:rsid w:val="00515E6D"/>
    <w:rsid w:val="00536731"/>
    <w:rsid w:val="00536ADE"/>
    <w:rsid w:val="00536D3D"/>
    <w:rsid w:val="00543792"/>
    <w:rsid w:val="00575C1B"/>
    <w:rsid w:val="00580101"/>
    <w:rsid w:val="005A0808"/>
    <w:rsid w:val="005B0293"/>
    <w:rsid w:val="005B272B"/>
    <w:rsid w:val="005B3995"/>
    <w:rsid w:val="005B6966"/>
    <w:rsid w:val="005C1954"/>
    <w:rsid w:val="005C4659"/>
    <w:rsid w:val="005D3472"/>
    <w:rsid w:val="005E4597"/>
    <w:rsid w:val="005E60F5"/>
    <w:rsid w:val="00601B7B"/>
    <w:rsid w:val="006528CC"/>
    <w:rsid w:val="00653310"/>
    <w:rsid w:val="00667BE1"/>
    <w:rsid w:val="006706A3"/>
    <w:rsid w:val="00673F7B"/>
    <w:rsid w:val="0067432F"/>
    <w:rsid w:val="0068755E"/>
    <w:rsid w:val="00696621"/>
    <w:rsid w:val="006A13D4"/>
    <w:rsid w:val="006B2032"/>
    <w:rsid w:val="006B41F9"/>
    <w:rsid w:val="006D4A08"/>
    <w:rsid w:val="006E2FCB"/>
    <w:rsid w:val="006E332D"/>
    <w:rsid w:val="006E5BB1"/>
    <w:rsid w:val="006F1239"/>
    <w:rsid w:val="006F5517"/>
    <w:rsid w:val="00713781"/>
    <w:rsid w:val="00747DEA"/>
    <w:rsid w:val="007601D4"/>
    <w:rsid w:val="007609A6"/>
    <w:rsid w:val="00761F96"/>
    <w:rsid w:val="0077608C"/>
    <w:rsid w:val="00782B73"/>
    <w:rsid w:val="007A0130"/>
    <w:rsid w:val="007A5BAD"/>
    <w:rsid w:val="007B6F8A"/>
    <w:rsid w:val="007B74A5"/>
    <w:rsid w:val="007C1609"/>
    <w:rsid w:val="007C4B6F"/>
    <w:rsid w:val="007D1328"/>
    <w:rsid w:val="00810653"/>
    <w:rsid w:val="008139EC"/>
    <w:rsid w:val="008140FA"/>
    <w:rsid w:val="00817902"/>
    <w:rsid w:val="008349D0"/>
    <w:rsid w:val="00840EE5"/>
    <w:rsid w:val="00841AA8"/>
    <w:rsid w:val="008665DE"/>
    <w:rsid w:val="00870263"/>
    <w:rsid w:val="008704EF"/>
    <w:rsid w:val="00877267"/>
    <w:rsid w:val="00884CCC"/>
    <w:rsid w:val="00886943"/>
    <w:rsid w:val="008A3205"/>
    <w:rsid w:val="008B10E7"/>
    <w:rsid w:val="008B2325"/>
    <w:rsid w:val="008B6BBF"/>
    <w:rsid w:val="008D3FBA"/>
    <w:rsid w:val="008E7967"/>
    <w:rsid w:val="008F6B9D"/>
    <w:rsid w:val="00907DBC"/>
    <w:rsid w:val="00907DF3"/>
    <w:rsid w:val="00921F45"/>
    <w:rsid w:val="00934275"/>
    <w:rsid w:val="00936C15"/>
    <w:rsid w:val="00937F26"/>
    <w:rsid w:val="00943703"/>
    <w:rsid w:val="00947418"/>
    <w:rsid w:val="00961362"/>
    <w:rsid w:val="00961C0F"/>
    <w:rsid w:val="00961E88"/>
    <w:rsid w:val="00966408"/>
    <w:rsid w:val="00980415"/>
    <w:rsid w:val="009A5EE2"/>
    <w:rsid w:val="009C0678"/>
    <w:rsid w:val="009C2501"/>
    <w:rsid w:val="009C3ED4"/>
    <w:rsid w:val="009C4F6B"/>
    <w:rsid w:val="009D53BA"/>
    <w:rsid w:val="009D7DE1"/>
    <w:rsid w:val="00A00423"/>
    <w:rsid w:val="00A012F0"/>
    <w:rsid w:val="00A013C5"/>
    <w:rsid w:val="00A0196F"/>
    <w:rsid w:val="00A1132F"/>
    <w:rsid w:val="00A63DDA"/>
    <w:rsid w:val="00A64180"/>
    <w:rsid w:val="00A66590"/>
    <w:rsid w:val="00A728C7"/>
    <w:rsid w:val="00A73D60"/>
    <w:rsid w:val="00A76CE0"/>
    <w:rsid w:val="00A85782"/>
    <w:rsid w:val="00A9531F"/>
    <w:rsid w:val="00AB25F0"/>
    <w:rsid w:val="00AB6274"/>
    <w:rsid w:val="00AC636B"/>
    <w:rsid w:val="00AE0FCB"/>
    <w:rsid w:val="00AE44E6"/>
    <w:rsid w:val="00AF155D"/>
    <w:rsid w:val="00B125C0"/>
    <w:rsid w:val="00B173C9"/>
    <w:rsid w:val="00B2169E"/>
    <w:rsid w:val="00B2219F"/>
    <w:rsid w:val="00B26378"/>
    <w:rsid w:val="00B27C98"/>
    <w:rsid w:val="00B32541"/>
    <w:rsid w:val="00B32EBE"/>
    <w:rsid w:val="00B405A9"/>
    <w:rsid w:val="00B5775D"/>
    <w:rsid w:val="00B63AF9"/>
    <w:rsid w:val="00B65A9D"/>
    <w:rsid w:val="00B935A8"/>
    <w:rsid w:val="00B96771"/>
    <w:rsid w:val="00BA3F3D"/>
    <w:rsid w:val="00BA71DA"/>
    <w:rsid w:val="00BB4382"/>
    <w:rsid w:val="00BE1145"/>
    <w:rsid w:val="00BE339E"/>
    <w:rsid w:val="00BE3CB9"/>
    <w:rsid w:val="00BF16B2"/>
    <w:rsid w:val="00C109CD"/>
    <w:rsid w:val="00C13CE1"/>
    <w:rsid w:val="00C2493F"/>
    <w:rsid w:val="00C30AE1"/>
    <w:rsid w:val="00C420AB"/>
    <w:rsid w:val="00C511E0"/>
    <w:rsid w:val="00C57E10"/>
    <w:rsid w:val="00C64F49"/>
    <w:rsid w:val="00C805BB"/>
    <w:rsid w:val="00C8077B"/>
    <w:rsid w:val="00C81A29"/>
    <w:rsid w:val="00C90F0C"/>
    <w:rsid w:val="00C965E7"/>
    <w:rsid w:val="00C97FC8"/>
    <w:rsid w:val="00CB099A"/>
    <w:rsid w:val="00CB1C88"/>
    <w:rsid w:val="00CC6BA3"/>
    <w:rsid w:val="00CD18ED"/>
    <w:rsid w:val="00CD4ED4"/>
    <w:rsid w:val="00CE7C28"/>
    <w:rsid w:val="00D01A5D"/>
    <w:rsid w:val="00D02BE6"/>
    <w:rsid w:val="00D173E1"/>
    <w:rsid w:val="00D31DDD"/>
    <w:rsid w:val="00D348BE"/>
    <w:rsid w:val="00D365F1"/>
    <w:rsid w:val="00D37CAA"/>
    <w:rsid w:val="00D470A5"/>
    <w:rsid w:val="00D52968"/>
    <w:rsid w:val="00D65990"/>
    <w:rsid w:val="00D70775"/>
    <w:rsid w:val="00D73527"/>
    <w:rsid w:val="00D7358D"/>
    <w:rsid w:val="00D7676E"/>
    <w:rsid w:val="00D776B9"/>
    <w:rsid w:val="00D97473"/>
    <w:rsid w:val="00DA0B80"/>
    <w:rsid w:val="00DA5E9C"/>
    <w:rsid w:val="00DB47F2"/>
    <w:rsid w:val="00DD6820"/>
    <w:rsid w:val="00DE2543"/>
    <w:rsid w:val="00DE255A"/>
    <w:rsid w:val="00E135D9"/>
    <w:rsid w:val="00E22865"/>
    <w:rsid w:val="00E236CB"/>
    <w:rsid w:val="00E23B3A"/>
    <w:rsid w:val="00E24767"/>
    <w:rsid w:val="00E30C0B"/>
    <w:rsid w:val="00E3284A"/>
    <w:rsid w:val="00E43156"/>
    <w:rsid w:val="00E4730B"/>
    <w:rsid w:val="00E641B2"/>
    <w:rsid w:val="00E65077"/>
    <w:rsid w:val="00E71593"/>
    <w:rsid w:val="00E739C6"/>
    <w:rsid w:val="00E77BA0"/>
    <w:rsid w:val="00E80A39"/>
    <w:rsid w:val="00E94C4E"/>
    <w:rsid w:val="00EC667A"/>
    <w:rsid w:val="00ED5779"/>
    <w:rsid w:val="00EE74E1"/>
    <w:rsid w:val="00EF7140"/>
    <w:rsid w:val="00F027D1"/>
    <w:rsid w:val="00F03D32"/>
    <w:rsid w:val="00F053E4"/>
    <w:rsid w:val="00F05B21"/>
    <w:rsid w:val="00F11BF6"/>
    <w:rsid w:val="00F25438"/>
    <w:rsid w:val="00F34EBD"/>
    <w:rsid w:val="00F4542E"/>
    <w:rsid w:val="00F55854"/>
    <w:rsid w:val="00F6495C"/>
    <w:rsid w:val="00F66373"/>
    <w:rsid w:val="00F73180"/>
    <w:rsid w:val="00F77249"/>
    <w:rsid w:val="00F81C76"/>
    <w:rsid w:val="00F82211"/>
    <w:rsid w:val="00F827D7"/>
    <w:rsid w:val="00F82B86"/>
    <w:rsid w:val="00F874E2"/>
    <w:rsid w:val="00F90938"/>
    <w:rsid w:val="00F926E8"/>
    <w:rsid w:val="00F96D52"/>
    <w:rsid w:val="00FB0225"/>
    <w:rsid w:val="00FC1C11"/>
    <w:rsid w:val="00FD2BCB"/>
    <w:rsid w:val="00FD6514"/>
    <w:rsid w:val="00FD7FDC"/>
    <w:rsid w:val="00FF5277"/>
    <w:rsid w:val="00FF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4BEB2-48E3-418F-BC8E-B3C50B5C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25</Pages>
  <Words>6401</Words>
  <Characters>36490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Янковская Екатерина Евгеньевна</dc:creator>
  <cp:lastModifiedBy>Николай Коваль</cp:lastModifiedBy>
  <cp:revision>83</cp:revision>
  <cp:lastPrinted>2023-03-23T13:10:00Z</cp:lastPrinted>
  <dcterms:created xsi:type="dcterms:W3CDTF">2023-04-10T10:45:00Z</dcterms:created>
  <dcterms:modified xsi:type="dcterms:W3CDTF">2024-07-31T13:00:00Z</dcterms:modified>
</cp:coreProperties>
</file>